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D22" w:rsidRPr="003A7720" w:rsidRDefault="00834D22" w:rsidP="00834D22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78785"/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834D22" w:rsidRPr="003A7720" w:rsidRDefault="00834D22" w:rsidP="00834D22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834D22" w:rsidRPr="003A7720" w:rsidRDefault="00834D22" w:rsidP="00834D22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A7720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834D22" w:rsidRPr="003A7720" w:rsidRDefault="00834D22" w:rsidP="00834D2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34D22" w:rsidRPr="003A7720" w:rsidRDefault="00834D22" w:rsidP="00834D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7720">
        <w:rPr>
          <w:rFonts w:ascii="Times New Roman" w:eastAsia="Calibri" w:hAnsi="Times New Roman" w:cs="Times New Roman"/>
          <w:sz w:val="20"/>
          <w:szCs w:val="20"/>
          <w:u w:val="single"/>
        </w:rPr>
        <w:t>303144 Орловская область, Болховский район, село Однолуки, ул.Центральная, 19,  тел. (486 40) 2-52-48</w:t>
      </w:r>
    </w:p>
    <w:p w:rsidR="00834D22" w:rsidRPr="008E1A3D" w:rsidRDefault="00834D22" w:rsidP="00834D22">
      <w:pPr>
        <w:keepNext/>
        <w:spacing w:after="0" w:line="259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34D22" w:rsidRPr="008E1A3D" w:rsidRDefault="00834D22" w:rsidP="00834D22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834D22" w:rsidRPr="008E1A3D" w:rsidRDefault="00834D22" w:rsidP="00834D2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834D22" w:rsidRPr="008E1A3D" w:rsidRDefault="00834D22" w:rsidP="00834D2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8E1A3D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начального общего образования                              </w:t>
      </w:r>
    </w:p>
    <w:p w:rsidR="00834D22" w:rsidRPr="008E1A3D" w:rsidRDefault="00834D22" w:rsidP="00834D2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МБОУ «Однолуцкая</w:t>
      </w:r>
      <w:r w:rsidRPr="008E1A3D">
        <w:rPr>
          <w:rFonts w:ascii="Times New Roman" w:eastAsia="Times New Roman" w:hAnsi="Times New Roman" w:cs="Times New Roman"/>
          <w:color w:val="000000"/>
        </w:rPr>
        <w:t xml:space="preserve"> ООШ</w:t>
      </w:r>
      <w:r w:rsidR="00324D51">
        <w:rPr>
          <w:rFonts w:ascii="Times New Roman" w:eastAsia="Times New Roman" w:hAnsi="Times New Roman" w:cs="Times New Roman"/>
          <w:color w:val="000000"/>
        </w:rPr>
        <w:t xml:space="preserve"> имени Героя Советского С</w:t>
      </w:r>
      <w:r>
        <w:rPr>
          <w:rFonts w:ascii="Times New Roman" w:eastAsia="Times New Roman" w:hAnsi="Times New Roman" w:cs="Times New Roman"/>
          <w:color w:val="000000"/>
        </w:rPr>
        <w:t>оюза И.И.Аверьянова</w:t>
      </w:r>
      <w:r w:rsidRPr="008E1A3D">
        <w:rPr>
          <w:rFonts w:ascii="Times New Roman" w:eastAsia="Times New Roman" w:hAnsi="Times New Roman" w:cs="Times New Roman"/>
          <w:color w:val="000000"/>
        </w:rPr>
        <w:t xml:space="preserve">» (в соответствии с ФОП),                                         </w:t>
      </w:r>
    </w:p>
    <w:p w:rsidR="00834D22" w:rsidRPr="008E1A3D" w:rsidRDefault="00834D22" w:rsidP="00834D2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утверждённой при</w:t>
      </w:r>
      <w:r w:rsidR="000D3EA9">
        <w:rPr>
          <w:rFonts w:ascii="Times New Roman" w:eastAsia="Times New Roman" w:hAnsi="Times New Roman" w:cs="Times New Roman"/>
          <w:color w:val="000000"/>
        </w:rPr>
        <w:t>ка</w:t>
      </w:r>
      <w:r w:rsidR="005D5316">
        <w:rPr>
          <w:rFonts w:ascii="Times New Roman" w:eastAsia="Times New Roman" w:hAnsi="Times New Roman" w:cs="Times New Roman"/>
          <w:color w:val="000000"/>
        </w:rPr>
        <w:t>зом от 28.08.2024</w:t>
      </w:r>
      <w:r w:rsidRPr="008E1A3D">
        <w:rPr>
          <w:rFonts w:ascii="Times New Roman" w:eastAsia="Times New Roman" w:hAnsi="Times New Roman" w:cs="Times New Roman"/>
          <w:color w:val="000000"/>
        </w:rPr>
        <w:t>г. №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324D51">
        <w:rPr>
          <w:rFonts w:ascii="Times New Roman" w:eastAsia="Times New Roman" w:hAnsi="Times New Roman" w:cs="Times New Roman"/>
          <w:color w:val="000000"/>
        </w:rPr>
        <w:t>2</w:t>
      </w:r>
      <w:r w:rsidR="005D5316">
        <w:rPr>
          <w:rFonts w:ascii="Times New Roman" w:eastAsia="Times New Roman" w:hAnsi="Times New Roman" w:cs="Times New Roman"/>
          <w:color w:val="000000"/>
        </w:rPr>
        <w:t>1</w:t>
      </w:r>
      <w:r w:rsidR="00324D51">
        <w:rPr>
          <w:rFonts w:ascii="Times New Roman" w:eastAsia="Times New Roman" w:hAnsi="Times New Roman" w:cs="Times New Roman"/>
          <w:color w:val="000000"/>
        </w:rPr>
        <w:t>-А</w:t>
      </w:r>
    </w:p>
    <w:p w:rsidR="00834D22" w:rsidRPr="008E1A3D" w:rsidRDefault="00834D22" w:rsidP="00834D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834D22" w:rsidRPr="008E1A3D" w:rsidRDefault="00834D22" w:rsidP="00834D22">
      <w:pPr>
        <w:spacing w:after="0" w:line="259" w:lineRule="auto"/>
        <w:rPr>
          <w:rFonts w:ascii="Verdana" w:eastAsia="Calibri" w:hAnsi="Verdana" w:cs="Times New Roman"/>
          <w:sz w:val="24"/>
          <w:szCs w:val="24"/>
        </w:rPr>
      </w:pPr>
    </w:p>
    <w:p w:rsidR="00834D22" w:rsidRPr="008E1A3D" w:rsidRDefault="00834D22" w:rsidP="00834D22">
      <w:pPr>
        <w:tabs>
          <w:tab w:val="left" w:pos="3087"/>
        </w:tabs>
        <w:spacing w:after="160" w:line="259" w:lineRule="auto"/>
        <w:rPr>
          <w:rFonts w:ascii="Calibri" w:eastAsia="Calibri" w:hAnsi="Calibri" w:cs="Times New Roman"/>
        </w:rPr>
      </w:pPr>
    </w:p>
    <w:p w:rsidR="00834D22" w:rsidRPr="008E1A3D" w:rsidRDefault="00834D22" w:rsidP="00834D22">
      <w:pPr>
        <w:spacing w:after="160" w:line="259" w:lineRule="auto"/>
        <w:rPr>
          <w:rFonts w:ascii="Calibri" w:eastAsia="Calibri" w:hAnsi="Calibri" w:cs="Times New Roman"/>
        </w:rPr>
      </w:pPr>
    </w:p>
    <w:p w:rsidR="00834D22" w:rsidRPr="008E1A3D" w:rsidRDefault="00834D22" w:rsidP="00834D22">
      <w:pPr>
        <w:spacing w:after="160" w:line="259" w:lineRule="auto"/>
        <w:rPr>
          <w:rFonts w:ascii="Calibri" w:eastAsia="Calibri" w:hAnsi="Calibri" w:cs="Times New Roman"/>
        </w:rPr>
      </w:pPr>
    </w:p>
    <w:p w:rsidR="00834D22" w:rsidRPr="008E1A3D" w:rsidRDefault="00834D22" w:rsidP="00834D22">
      <w:pPr>
        <w:spacing w:after="160" w:line="259" w:lineRule="auto"/>
        <w:rPr>
          <w:rFonts w:ascii="Calibri" w:eastAsia="Calibri" w:hAnsi="Calibri" w:cs="Times New Roman"/>
        </w:rPr>
      </w:pPr>
    </w:p>
    <w:p w:rsidR="00834D22" w:rsidRDefault="00834D22" w:rsidP="00834D22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Рабочая программа </w:t>
      </w:r>
    </w:p>
    <w:p w:rsidR="000D3EA9" w:rsidRDefault="00834D22" w:rsidP="00834D22">
      <w:pPr>
        <w:spacing w:after="0"/>
        <w:jc w:val="center"/>
        <w:rPr>
          <w:rFonts w:ascii="Cambria" w:eastAsia="Times New Roman" w:hAnsi="Cambria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 xml:space="preserve">по </w:t>
      </w:r>
      <w:r w:rsidR="00324D51">
        <w:rPr>
          <w:rFonts w:ascii="Cambria" w:eastAsia="Times New Roman" w:hAnsi="Cambria" w:cs="Times New Roman"/>
          <w:sz w:val="48"/>
          <w:szCs w:val="48"/>
        </w:rPr>
        <w:t>предмету «Окружающий мир»</w:t>
      </w:r>
      <w:r>
        <w:rPr>
          <w:rFonts w:ascii="Cambria" w:eastAsia="Times New Roman" w:hAnsi="Cambria" w:cs="Times New Roman"/>
          <w:sz w:val="48"/>
          <w:szCs w:val="48"/>
        </w:rPr>
        <w:t xml:space="preserve"> </w:t>
      </w:r>
    </w:p>
    <w:p w:rsidR="00834D22" w:rsidRPr="008E1A3D" w:rsidRDefault="005D5316" w:rsidP="00834D22">
      <w:pPr>
        <w:spacing w:after="0"/>
        <w:jc w:val="center"/>
        <w:rPr>
          <w:rFonts w:ascii="Calibri" w:eastAsia="Calibri" w:hAnsi="Calibri" w:cs="Times New Roman"/>
          <w:sz w:val="48"/>
          <w:szCs w:val="48"/>
        </w:rPr>
      </w:pPr>
      <w:r>
        <w:rPr>
          <w:rFonts w:ascii="Cambria" w:eastAsia="Times New Roman" w:hAnsi="Cambria" w:cs="Times New Roman"/>
          <w:sz w:val="48"/>
          <w:szCs w:val="48"/>
        </w:rPr>
        <w:t>на 2024 – 2025</w:t>
      </w:r>
      <w:bookmarkStart w:id="1" w:name="_GoBack"/>
      <w:bookmarkEnd w:id="1"/>
      <w:r w:rsidR="00834D22">
        <w:rPr>
          <w:rFonts w:ascii="Cambria" w:eastAsia="Times New Roman" w:hAnsi="Cambria" w:cs="Times New Roman"/>
          <w:sz w:val="48"/>
          <w:szCs w:val="48"/>
        </w:rPr>
        <w:t xml:space="preserve"> учебный год</w:t>
      </w:r>
    </w:p>
    <w:p w:rsidR="00834D22" w:rsidRPr="008E1A3D" w:rsidRDefault="00834D22" w:rsidP="00834D22">
      <w:pPr>
        <w:spacing w:after="0"/>
        <w:ind w:left="120"/>
      </w:pPr>
    </w:p>
    <w:p w:rsidR="00834D22" w:rsidRDefault="00834D22" w:rsidP="00834D22"/>
    <w:p w:rsidR="00834D22" w:rsidRDefault="00834D22" w:rsidP="00834D22"/>
    <w:p w:rsidR="00834D22" w:rsidRDefault="00834D22" w:rsidP="00834D22"/>
    <w:p w:rsidR="00834D22" w:rsidRDefault="00834D22" w:rsidP="00834D22"/>
    <w:p w:rsidR="00834D22" w:rsidRDefault="00834D22" w:rsidP="00834D22"/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34D22" w:rsidRDefault="00834D22" w:rsidP="00435274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47AE" w:rsidRPr="00435274" w:rsidRDefault="00C96F0E" w:rsidP="00435274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РАБОЧАЯ ПРОГРАММА</w:t>
      </w: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учебного предмета «Окружающий мир»</w:t>
      </w:r>
    </w:p>
    <w:p w:rsidR="005E47AE" w:rsidRPr="00435274" w:rsidRDefault="00C96F0E" w:rsidP="00435274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1-4 классов </w:t>
      </w: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5E47AE" w:rsidP="0043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834D22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78786"/>
      <w:bookmarkEnd w:id="0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«ОКРУЖАЮЩИЙ МИР»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435274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программе воспитания.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«ОКРУЖАЮЩИЙ МИР»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РФ;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E47AE" w:rsidRPr="00435274" w:rsidRDefault="00C96F0E" w:rsidP="00435274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раскрытие роли человека в природе и обществе; </w:t>
      </w:r>
    </w:p>
    <w:p w:rsidR="005E47AE" w:rsidRPr="00435274" w:rsidRDefault="00C96F0E" w:rsidP="00435274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УЧЕНОМ ПЛАНЕ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1906" w:h="16383"/>
          <w:pgMar w:top="1134" w:right="850" w:bottom="851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78788"/>
      <w:bookmarkEnd w:id="2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E47AE" w:rsidRPr="00435274" w:rsidRDefault="00C96F0E" w:rsidP="00435274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E47AE" w:rsidRPr="00435274" w:rsidRDefault="00C96F0E" w:rsidP="00435274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E47AE" w:rsidRPr="00435274" w:rsidRDefault="00C96F0E" w:rsidP="00435274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E47AE" w:rsidRPr="00435274" w:rsidRDefault="00C96F0E" w:rsidP="00435274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E47AE" w:rsidRPr="00435274" w:rsidRDefault="00C96F0E" w:rsidP="00435274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5E47AE" w:rsidRPr="00435274" w:rsidRDefault="00C96F0E" w:rsidP="00435274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5E47AE" w:rsidRPr="00435274" w:rsidRDefault="00C96F0E" w:rsidP="00435274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E47AE" w:rsidRPr="00435274" w:rsidRDefault="00C96F0E" w:rsidP="00435274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E47AE" w:rsidRPr="00435274" w:rsidRDefault="00C96F0E" w:rsidP="00435274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E47AE" w:rsidRPr="00435274" w:rsidRDefault="00C96F0E" w:rsidP="00435274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E47AE" w:rsidRPr="00435274" w:rsidRDefault="00C96F0E" w:rsidP="00435274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1) Самоорганизация: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E47AE" w:rsidRPr="00435274" w:rsidRDefault="00C96F0E" w:rsidP="00435274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E47AE" w:rsidRPr="00435274" w:rsidRDefault="00C96F0E" w:rsidP="00435274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E47AE" w:rsidRPr="00435274" w:rsidRDefault="00C96F0E" w:rsidP="00435274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E47AE" w:rsidRPr="00435274" w:rsidRDefault="005E47AE" w:rsidP="00435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название своего населённого пункта, региона, страны;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правила ухода за комнатными растениями и домашними животными;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правила использования электронных средств, оснащённых экраном;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здорового питания и личной гигиены;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пешехода;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 природе; </w:t>
      </w:r>
    </w:p>
    <w:p w:rsidR="005E47AE" w:rsidRPr="00435274" w:rsidRDefault="00C96F0E" w:rsidP="00435274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Россию на карте мира, на карте России - Москву, свой регион и его главный город;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узнавать государственную символику Российской Федерации (гимн, герб, флаг) и своего региона;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 по предложенным признакам;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живой и неживой природы на основе внешних признаков;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на местности по местным природным признакам, Солнцу, компасу;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развёрнутые высказывания о природе и обществе;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ответов на вопросы небольшие тексты о природе и обществе;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режим дня и питания;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E47AE" w:rsidRPr="00435274" w:rsidRDefault="00C96F0E" w:rsidP="00435274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в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карте мира материки, изученные страны мира;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расходы и доходы семейного бюджета;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проводить простейшую классификацию;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по заданному количеству признаков объекты живой и неживой природы;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во дворе жилого дома;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E47AE" w:rsidRPr="00435274" w:rsidRDefault="00C96F0E" w:rsidP="00435274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ориентироваться в возможных мошеннических действиях при общении в мессенджерах.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классе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в социуме;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показывать на исторической карте места изученных исторических событий;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место изученных событий на «ленте времени»;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основные права и обязанности гражданина Российской Федерации;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экологические проблемы и определять пути их решения;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 и обществе;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осознавать возможные последствия вредных привычек для здоровья и жизни человека;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при езде на велосипеде, самокате; 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E47AE" w:rsidRPr="00435274" w:rsidRDefault="00C96F0E" w:rsidP="00435274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lock-78787"/>
      <w:bookmarkEnd w:id="3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Режим труда и отдыха.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5E47AE" w:rsidRPr="00435274" w:rsidRDefault="00C96F0E" w:rsidP="00435274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E47AE" w:rsidRPr="00435274" w:rsidRDefault="00C96F0E" w:rsidP="00435274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E47AE" w:rsidRPr="00435274" w:rsidRDefault="00C96F0E" w:rsidP="00435274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домашних и диких животных, объяснять, чем они различаются.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E47AE" w:rsidRPr="00435274" w:rsidRDefault="00C96F0E" w:rsidP="00435274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способствует формированию умений:</w:t>
      </w:r>
    </w:p>
    <w:p w:rsidR="005E47AE" w:rsidRPr="00435274" w:rsidRDefault="00C96F0E" w:rsidP="00435274">
      <w:pPr>
        <w:numPr>
          <w:ilvl w:val="0"/>
          <w:numId w:val="2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Наша Родина – Россия, Российская Федерация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методах познания природы (наблюдение, опыт, сравнение, измерение);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 основе наблюдения состояние вещества (жидкое, твёрдое, газообразное);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деревья, кустарники, травы; приводить примеры (в пределах изученного);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группировать растения: дикорастущие и культурные; лекарственные и ядовитые (в пределах изученного); </w:t>
      </w:r>
    </w:p>
    <w:p w:rsidR="005E47AE" w:rsidRPr="00435274" w:rsidRDefault="00C96F0E" w:rsidP="00435274">
      <w:pPr>
        <w:numPr>
          <w:ilvl w:val="0"/>
          <w:numId w:val="2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информацию, представленную в тексте, графически, аудиовизуально;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читать информацию, представленную в схеме, таблице;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используя текстовую информацию, заполнять таблицы; дополнять схемы; </w:t>
      </w:r>
    </w:p>
    <w:p w:rsidR="005E47AE" w:rsidRPr="00435274" w:rsidRDefault="00C96F0E" w:rsidP="00435274">
      <w:pPr>
        <w:numPr>
          <w:ilvl w:val="0"/>
          <w:numId w:val="2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Коммуникативные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2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(понятиях), соотносить их с краткой характеристикой: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E47AE" w:rsidRPr="00435274" w:rsidRDefault="00C96F0E" w:rsidP="00435274">
      <w:pPr>
        <w:numPr>
          <w:ilvl w:val="0"/>
          <w:numId w:val="2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5E47AE" w:rsidRPr="00435274" w:rsidRDefault="00C96F0E" w:rsidP="00435274">
      <w:pPr>
        <w:numPr>
          <w:ilvl w:val="0"/>
          <w:numId w:val="3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Регулятивные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способствуют формированию умений: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следовать образцу, предложенному плану и инструкции при решении учебной задачи;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E47AE" w:rsidRPr="00435274" w:rsidRDefault="00C96F0E" w:rsidP="00435274">
      <w:pPr>
        <w:numPr>
          <w:ilvl w:val="0"/>
          <w:numId w:val="3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Совместная деятельность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способствует формированию умений: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E47AE" w:rsidRPr="00435274" w:rsidRDefault="00C96F0E" w:rsidP="00435274">
      <w:pPr>
        <w:numPr>
          <w:ilvl w:val="0"/>
          <w:numId w:val="3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причины возможных конфликтов, выбирать (из предложенных) способы их разрешения.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Методы изучения природы. Карта мира. Материки и части света.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3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E47AE" w:rsidRPr="00435274" w:rsidRDefault="00C96F0E" w:rsidP="00435274">
      <w:pPr>
        <w:numPr>
          <w:ilvl w:val="0"/>
          <w:numId w:val="3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E47AE" w:rsidRPr="00435274" w:rsidRDefault="00C96F0E" w:rsidP="00435274">
      <w:pPr>
        <w:numPr>
          <w:ilvl w:val="0"/>
          <w:numId w:val="3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E47AE" w:rsidRPr="00435274" w:rsidRDefault="00C96F0E" w:rsidP="00435274">
      <w:pPr>
        <w:numPr>
          <w:ilvl w:val="0"/>
          <w:numId w:val="3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цепи питания в природном сообществе; </w:t>
      </w:r>
    </w:p>
    <w:p w:rsidR="005E47AE" w:rsidRPr="00435274" w:rsidRDefault="00C96F0E" w:rsidP="00435274">
      <w:pPr>
        <w:numPr>
          <w:ilvl w:val="0"/>
          <w:numId w:val="3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3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E47AE" w:rsidRPr="00435274" w:rsidRDefault="00C96F0E" w:rsidP="00435274">
      <w:pPr>
        <w:numPr>
          <w:ilvl w:val="0"/>
          <w:numId w:val="3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E47AE" w:rsidRPr="00435274" w:rsidRDefault="00C96F0E" w:rsidP="00435274">
      <w:pPr>
        <w:numPr>
          <w:ilvl w:val="0"/>
          <w:numId w:val="3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читать несложные планы, соотносить условные обозначения с изображёнными объектами; </w:t>
      </w:r>
    </w:p>
    <w:p w:rsidR="005E47AE" w:rsidRPr="00435274" w:rsidRDefault="00C96F0E" w:rsidP="00435274">
      <w:pPr>
        <w:numPr>
          <w:ilvl w:val="0"/>
          <w:numId w:val="3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E47AE" w:rsidRPr="00435274" w:rsidRDefault="00C96F0E" w:rsidP="00435274">
      <w:pPr>
        <w:numPr>
          <w:ilvl w:val="0"/>
          <w:numId w:val="3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правила безопасности при работе в информационной среде.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5E47AE" w:rsidRPr="00435274" w:rsidRDefault="00C96F0E" w:rsidP="00435274">
      <w:pPr>
        <w:numPr>
          <w:ilvl w:val="0"/>
          <w:numId w:val="3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ориентироваться в понятиях, соотносить понятия и термины с их краткой характеристикой: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E47AE" w:rsidRPr="00435274" w:rsidRDefault="00C96F0E" w:rsidP="00435274">
      <w:pPr>
        <w:numPr>
          <w:ilvl w:val="0"/>
          <w:numId w:val="3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описывать (характеризовать) условия жизни на Земле;</w:t>
      </w:r>
    </w:p>
    <w:p w:rsidR="005E47AE" w:rsidRPr="00435274" w:rsidRDefault="00C96F0E" w:rsidP="00435274">
      <w:pPr>
        <w:numPr>
          <w:ilvl w:val="0"/>
          <w:numId w:val="3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схожие, различные, индивидуальные признаки на основе сравнения объектов природы; </w:t>
      </w:r>
    </w:p>
    <w:p w:rsidR="005E47AE" w:rsidRPr="00435274" w:rsidRDefault="00C96F0E" w:rsidP="00435274">
      <w:pPr>
        <w:numPr>
          <w:ilvl w:val="0"/>
          <w:numId w:val="3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примеры, кратко характеризовать представителей разных царств природы; </w:t>
      </w:r>
    </w:p>
    <w:p w:rsidR="005E47AE" w:rsidRPr="00435274" w:rsidRDefault="00C96F0E" w:rsidP="00435274">
      <w:pPr>
        <w:numPr>
          <w:ilvl w:val="0"/>
          <w:numId w:val="3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называть признаки (характеризовать) животного (растения) как живого организма; </w:t>
      </w:r>
    </w:p>
    <w:p w:rsidR="005E47AE" w:rsidRPr="00435274" w:rsidRDefault="00C96F0E" w:rsidP="00435274">
      <w:pPr>
        <w:numPr>
          <w:ilvl w:val="0"/>
          <w:numId w:val="3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описывать (характеризовать) отдельные страницы истории нашей страны (в пределах изученного).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5E47AE" w:rsidRPr="00435274" w:rsidRDefault="00C96F0E" w:rsidP="00435274">
      <w:pPr>
        <w:numPr>
          <w:ilvl w:val="0"/>
          <w:numId w:val="3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E47AE" w:rsidRPr="00435274" w:rsidRDefault="00C96F0E" w:rsidP="00435274">
      <w:pPr>
        <w:numPr>
          <w:ilvl w:val="0"/>
          <w:numId w:val="3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причину возникающей трудности или ошибки, корректировать свои действия.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способствует формированию умений:</w:t>
      </w:r>
    </w:p>
    <w:p w:rsidR="005E47AE" w:rsidRPr="00435274" w:rsidRDefault="00C96F0E" w:rsidP="00435274">
      <w:pPr>
        <w:numPr>
          <w:ilvl w:val="0"/>
          <w:numId w:val="3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участвуя в совместной деятельности, выполнять роли руководителя (лидера), подчинённого; </w:t>
      </w:r>
    </w:p>
    <w:p w:rsidR="005E47AE" w:rsidRPr="00435274" w:rsidRDefault="00C96F0E" w:rsidP="00435274">
      <w:pPr>
        <w:numPr>
          <w:ilvl w:val="0"/>
          <w:numId w:val="3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E47AE" w:rsidRPr="00435274" w:rsidRDefault="00C96F0E" w:rsidP="00435274">
      <w:pPr>
        <w:numPr>
          <w:ilvl w:val="0"/>
          <w:numId w:val="3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E47AE" w:rsidRPr="00435274" w:rsidRDefault="00C96F0E" w:rsidP="00435274">
      <w:pPr>
        <w:numPr>
          <w:ilvl w:val="0"/>
          <w:numId w:val="3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:rsidR="005E47AE" w:rsidRPr="00435274" w:rsidRDefault="005E47A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AE" w:rsidRPr="00435274" w:rsidRDefault="00C96F0E" w:rsidP="004352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История Отечества «Лента времени» и историческая карта.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традиции людей в разные исторические времена. Выдающиеся люди разных эпох как носители базовых национальных ценностей.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профилактика вредных привычек.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устанавливать последовательность этапов возрастного развития человека;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конструировать в учебных и игровых ситуациях правила безопасного поведения в среде обитания;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схемы природных объектов (строение почвы; движение реки, форма поверхности);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объекты природы с принадлежностью к определённой природной зоне;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классифицировать природные объекты по принадлежности к природной зоне; </w:t>
      </w:r>
    </w:p>
    <w:p w:rsidR="005E47AE" w:rsidRPr="00435274" w:rsidRDefault="00C96F0E" w:rsidP="00435274">
      <w:pPr>
        <w:numPr>
          <w:ilvl w:val="0"/>
          <w:numId w:val="3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5E47AE" w:rsidRPr="00435274" w:rsidRDefault="00C96F0E" w:rsidP="00435274">
      <w:pPr>
        <w:numPr>
          <w:ilvl w:val="0"/>
          <w:numId w:val="4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 способствуют формированию умений: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составлять небольшие тексты «Права и обязанности гражданина РФ»; </w:t>
      </w:r>
    </w:p>
    <w:p w:rsidR="005E47AE" w:rsidRPr="00435274" w:rsidRDefault="00C96F0E" w:rsidP="00435274">
      <w:pPr>
        <w:numPr>
          <w:ilvl w:val="0"/>
          <w:numId w:val="4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 принимать оценку своей работы; планировать работу над ошибками; </w:t>
      </w:r>
    </w:p>
    <w:p w:rsidR="005E47AE" w:rsidRPr="00435274" w:rsidRDefault="00C96F0E" w:rsidP="00435274">
      <w:pPr>
        <w:numPr>
          <w:ilvl w:val="0"/>
          <w:numId w:val="4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ошибки в своей и чужих работах, устанавливать их причины. </w:t>
      </w:r>
    </w:p>
    <w:p w:rsidR="005E47AE" w:rsidRPr="00435274" w:rsidRDefault="00C96F0E" w:rsidP="004352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 способствует формированию умений: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5E47AE" w:rsidRPr="00435274" w:rsidRDefault="00C96F0E" w:rsidP="00435274">
      <w:pPr>
        <w:numPr>
          <w:ilvl w:val="0"/>
          <w:numId w:val="4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1906" w:h="16383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block-78789"/>
      <w:bookmarkEnd w:id="4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208"/>
        <w:gridCol w:w="925"/>
        <w:gridCol w:w="1869"/>
        <w:gridCol w:w="2008"/>
        <w:gridCol w:w="2448"/>
        <w:gridCol w:w="2319"/>
      </w:tblGrid>
      <w:tr w:rsidR="005E47AE" w:rsidRPr="00435274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Школьные традиции и праздники. Адрес школы. Классный, школьный коллектив. Друзья, взаимоотношения между ними, ценность дружбы, согласия, взаимной помощи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Совместная деятельность с одноклассниками. Рабочее место школьника: удобное размещение учебных материалов и учебного оборудования. Правила безопасной работы на учебном месте. Режим труда и отдыха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Моя семья в прошлом и настоящем. Имена и фамилии членов семьи, их профессии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и взаимопомощь в семье. Совместный труд и отдых. Домашний адрес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– наша Родина. Символы России (герб, флаг, гимн)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– столица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Ценность и красота рукотворного мира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– среда обитания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и живая природа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Наблюдения за погодой родного края. Погода и термометр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температуры воздуха, воды по термометру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Взаимосвязи между человеком и природой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и безопасного поведения в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Растительный мир. Растения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ближайшего окружения: узнавание, называние, краткое описание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и хвойные растения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растения: корень, стебель, лист, цветок, плод, семя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растения. Правила содержания и ухода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Разные группы животных (звери, насекомые, птицы, рыбы и другие)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 (различия в условиях жизни). Забота о домашних питомцах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безопасности в быту: пользование бытовыми электроприборами, газовыми плитами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Дорога от дома до школы. Правила безопасного поведения пешехода (дорожные знаки, дорожная разметка,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дорожные сигналы)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информационно-телекоммуникационной сети «Интернет»: электронный дневник и электронные ресурсы школы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967"/>
        <w:gridCol w:w="903"/>
        <w:gridCol w:w="1838"/>
        <w:gridCol w:w="1963"/>
        <w:gridCol w:w="2915"/>
        <w:gridCol w:w="2261"/>
      </w:tblGrid>
      <w:tr w:rsidR="005E47AE" w:rsidRPr="00435274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Дополнительная информация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Наша Родина – Россия, Российская Федерация. Россия и её столица на карте.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– столица России. Герб Москвы. Святыни Москвы – святыни России: Кремль, Красная площадь, Большой театр и другие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отдельных исторических событий, связанных с Москвой (основание Москвы, строительство Кремля и другие).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Расположение Москвы на карте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– многонациональное государство. Народы России, их традиции, обычаи, праздники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 регион и его главный город на карте, символика своего региона. Хозяйственные занятия, профессии жителей родного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труда в жизни человека 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природы: наблюдения, опыты, измерения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 и созвездия, наблюдения звёздного неба. Планеты. Чем Земля отличается от других планет, условия жизни на Земле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Земли. Модели: глобус, карта, план. Карта мира. Материки и океаны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на местности по местным природным признакам, Солнцу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на местности. Компас, устройство. Определение сторон горизонта при помощи компаса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растений. Деревья, кустарники, травы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природе. Годовой ход изменений в жизни растений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природе. Годовой ход изменений в жизни животных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книга России, её значение, отдельные представители растений и животных Красной книги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телефонов экстренной помощи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телекоммуникационную сеть «Интернет»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0D3EA9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3934"/>
        <w:gridCol w:w="903"/>
        <w:gridCol w:w="1838"/>
        <w:gridCol w:w="1964"/>
        <w:gridCol w:w="2915"/>
        <w:gridCol w:w="2261"/>
      </w:tblGrid>
      <w:tr w:rsidR="005E47AE" w:rsidRPr="00435274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Дополнительная информация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Федерация. Государственная символика Российской Федерации и своего региона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России, родного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Золотого кольца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труда людей родного края, их профессии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Народы России. Уважение к культуре, традициям своего народа и других народов, государственным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символам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– коллектив близких, родных людей. Семейный бюджет, доходы и расходы семьи.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семейным ценностям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изучения природы. Карта мира.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Материки и части света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Вещество. Разнообразие веществ в окружающем мире. Примеры веществ: соль, сахар, вода, природный газ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тела, жидкости, газы. Простейшие практические работы с веществами, жидкостями, газами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D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Вода. Свойства воды.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Состояния воды, её распространение в природе, значение для живых организмов и хозяйственной жизни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человека.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природе. Охрана воздуха, воды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 родного края (2-3 примера)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Почва, её состав, значение для живой природы и хозяйственной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представления о бактериях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Грибы: строение шляпочных грибов. Грибы съедобные и несъедобные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растений. Зависимость жизненного цикла организмов от условий окружающей среды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родного края, названия и краткая характеристика на основе наблюдений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растений в природе и жизни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людей, бережное отношение человека к растениям.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растений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растений. Особенности питания и дыхания растений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Условия, необходимые для жизни растения (свет, тепло, воздух, вода).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роста растений, фиксация изменений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животных. Зависимость жизненного цикла организмов от условий окружающей среды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родного края, их названия, краткая характеристика на основе наблюдений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животных в природе и жизни людей, бережное отношение человека к животным.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животных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питания животных. Цепи питания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животных (рыбы, птицы, звери)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Условия, необходимые для жизни животных (воздух, вода, тепло, пища)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человека на природные сообщества. Природные сообщества родного края (2-3 примера на основе наблюдений).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природных сообществах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Человек – часть природы. Общее представление о строении тела человека.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температуры тела человека, частоты пульса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судна, знаки безопасности)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3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информационно-телекоммуникационную сеть «Интернет»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959"/>
        <w:gridCol w:w="902"/>
        <w:gridCol w:w="1837"/>
        <w:gridCol w:w="1962"/>
        <w:gridCol w:w="2928"/>
        <w:gridCol w:w="2259"/>
      </w:tblGrid>
      <w:tr w:rsidR="005E47AE" w:rsidRPr="00435274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Дополнительная информация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Президент Российской Федерации – глава государства.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Политико-административная карта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Конституция – Основной закон Российской Федерации. Права и обязанности гражданина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России. Святыни городов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духовных связей между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соотечественниками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 год, День защитника Отечества, Международный женский день, День весны и труда, День Победы, День России, День народного единства, День Конституции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Отечества. «Лента времени» и историческая карта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Государство Русь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Московское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Российская империя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Наиболее важные и яркие события общественной и культурной жизни страны в разные исторические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периоды: СССР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Российская Федерация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люди разных эпох как носители базовых национальных ценностей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Личная ответственность каждого человека за сохранность историко-культурного наследия своего края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социуме, отношения к людям, независимо от национальности, социального статуса, религиозной принадлежности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Солнце – ближайшая к нам звезда, источник света и тепла для всего живого на Земле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планет Солнечной системы. Естественные спутники планет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Смена дня и ночи на Земле. Вращение Земли как причина смены дня и ночи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 Земли вокруг Солнца и смена времён года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Равнины и горы России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поверхности родного края (региона) – характеристика на основе наблюдений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Водоёмы, их разнообразие (океан, море, озеро, пруд, болото); река как водный поток; использование рек и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водоёмов человеком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Крупнейшие реки и озёра России, моря, омывающие её берега, океаны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Водоёмы и реки родного края (названия, краткая характеристика на основе наблюдений)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природных зонах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значимые природные объекты списка Всемирного наследия в России и за рубежом (2-3 объекта)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Некоторые доступные для понимания экологические проблемы взаимодействия человека и природы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природных богатств: воды, воздуха, полезных ископаемых, растительного и животного мира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жизни: профилактика вредных привычек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324D51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</w:t>
            </w: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«Интернет»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3527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814A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A814A7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AE" w:rsidRPr="004352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A814A7" w:rsidRDefault="00C96F0E" w:rsidP="004352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5E47AE" w:rsidRPr="000D3EA9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3E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5E47AE" w:rsidRPr="00435274" w:rsidRDefault="00C96F0E" w:rsidP="004352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47AE" w:rsidRPr="00435274" w:rsidRDefault="005E47AE" w:rsidP="00435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435274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6" w:name="block-78783"/>
      <w:bookmarkEnd w:id="5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5E47AE" w:rsidRDefault="00C96F0E" w:rsidP="0043527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p w:rsidR="00834D22" w:rsidRPr="00834D22" w:rsidRDefault="00834D22" w:rsidP="00834D22">
      <w:pPr>
        <w:rPr>
          <w:rFonts w:ascii="Times New Roman" w:hAnsi="Times New Roman" w:cs="Times New Roman"/>
          <w:b/>
          <w:sz w:val="28"/>
          <w:szCs w:val="28"/>
        </w:rPr>
      </w:pPr>
      <w:r w:rsidRPr="00834D22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окружающему миру 1кл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6"/>
        <w:gridCol w:w="5955"/>
        <w:gridCol w:w="982"/>
        <w:gridCol w:w="1111"/>
        <w:gridCol w:w="975"/>
        <w:gridCol w:w="1179"/>
        <w:gridCol w:w="1053"/>
        <w:gridCol w:w="2604"/>
      </w:tblGrid>
      <w:tr w:rsidR="00834D22" w:rsidTr="00150138">
        <w:tc>
          <w:tcPr>
            <w:tcW w:w="675" w:type="dxa"/>
            <w:vMerge w:val="restart"/>
          </w:tcPr>
          <w:p w:rsidR="00834D22" w:rsidRDefault="00834D22" w:rsidP="00150138">
            <w:r>
              <w:t>№п/п</w:t>
            </w:r>
          </w:p>
        </w:tc>
        <w:tc>
          <w:tcPr>
            <w:tcW w:w="6096" w:type="dxa"/>
            <w:vMerge w:val="restart"/>
          </w:tcPr>
          <w:p w:rsidR="00834D22" w:rsidRDefault="00834D22" w:rsidP="00150138">
            <w:r>
              <w:t>Тема занятия</w:t>
            </w:r>
          </w:p>
        </w:tc>
        <w:tc>
          <w:tcPr>
            <w:tcW w:w="3118" w:type="dxa"/>
            <w:gridSpan w:val="3"/>
          </w:tcPr>
          <w:p w:rsidR="00834D22" w:rsidRDefault="00834D22" w:rsidP="00150138">
            <w:r>
              <w:t>Количество часов</w:t>
            </w:r>
          </w:p>
        </w:tc>
        <w:tc>
          <w:tcPr>
            <w:tcW w:w="2268" w:type="dxa"/>
            <w:gridSpan w:val="2"/>
          </w:tcPr>
          <w:p w:rsidR="00834D22" w:rsidRDefault="00834D22" w:rsidP="00150138">
            <w:r>
              <w:t>Дата</w:t>
            </w:r>
          </w:p>
        </w:tc>
        <w:tc>
          <w:tcPr>
            <w:tcW w:w="2629" w:type="dxa"/>
            <w:vMerge w:val="restart"/>
          </w:tcPr>
          <w:p w:rsidR="00834D22" w:rsidRDefault="00834D22" w:rsidP="00150138">
            <w:r>
              <w:t>Электронные образовательные ресурсы</w:t>
            </w:r>
          </w:p>
        </w:tc>
      </w:tr>
      <w:tr w:rsidR="00834D22" w:rsidTr="00150138">
        <w:tc>
          <w:tcPr>
            <w:tcW w:w="675" w:type="dxa"/>
            <w:vMerge/>
          </w:tcPr>
          <w:p w:rsidR="00834D22" w:rsidRDefault="00834D22" w:rsidP="00150138"/>
        </w:tc>
        <w:tc>
          <w:tcPr>
            <w:tcW w:w="6096" w:type="dxa"/>
            <w:vMerge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Всего</w:t>
            </w:r>
          </w:p>
        </w:tc>
        <w:tc>
          <w:tcPr>
            <w:tcW w:w="1134" w:type="dxa"/>
          </w:tcPr>
          <w:p w:rsidR="00834D22" w:rsidRDefault="00834D22" w:rsidP="00150138">
            <w:r>
              <w:t>К/р</w:t>
            </w:r>
          </w:p>
        </w:tc>
        <w:tc>
          <w:tcPr>
            <w:tcW w:w="992" w:type="dxa"/>
          </w:tcPr>
          <w:p w:rsidR="00834D22" w:rsidRDefault="00834D22" w:rsidP="00150138">
            <w:r>
              <w:t>П/р</w:t>
            </w:r>
          </w:p>
        </w:tc>
        <w:tc>
          <w:tcPr>
            <w:tcW w:w="1199" w:type="dxa"/>
          </w:tcPr>
          <w:p w:rsidR="00834D22" w:rsidRDefault="00834D22" w:rsidP="00150138">
            <w:r>
              <w:t>План</w:t>
            </w:r>
          </w:p>
        </w:tc>
        <w:tc>
          <w:tcPr>
            <w:tcW w:w="1069" w:type="dxa"/>
          </w:tcPr>
          <w:p w:rsidR="00834D22" w:rsidRDefault="00834D22" w:rsidP="00150138">
            <w:r>
              <w:t>Факт</w:t>
            </w:r>
          </w:p>
        </w:tc>
        <w:tc>
          <w:tcPr>
            <w:tcW w:w="2629" w:type="dxa"/>
            <w:vMerge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Мы – школьники. Адрес школы. Знакомство со школьными помещениями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Наша страна – Россия, Российская Федерация. </w:t>
            </w:r>
            <w:r>
              <w:rPr>
                <w:rFonts w:ascii="Calibri" w:hAnsi="Calibri" w:cs="Calibri"/>
                <w:color w:val="000000"/>
              </w:rPr>
              <w:t>Что такое Родина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Наша Родина: от края и до края. </w:t>
            </w:r>
            <w:r>
              <w:rPr>
                <w:rFonts w:ascii="Calibri" w:hAnsi="Calibri" w:cs="Calibri"/>
                <w:color w:val="000000"/>
              </w:rPr>
              <w:t>Символы России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Народы России. Народов дружная семья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Путешествие по родному краю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Отражение в предметах декоративного искусства природных условий жизни и традиций народов РФ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7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Столица России ‒ Москва. Достопримечательности Москвы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8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Что такое окружающий мир? Что природа даёт человеку? 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9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Объекты живой природы. Сравнение объектов неживой и живой природы: выделение различий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10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11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Явления и объекты неживой природы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lastRenderedPageBreak/>
              <w:t>12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Природа и человек. Природные материалы и изделия из них. </w:t>
            </w:r>
            <w:r>
              <w:rPr>
                <w:rFonts w:ascii="Calibri" w:hAnsi="Calibri" w:cs="Calibri"/>
                <w:color w:val="000000"/>
              </w:rPr>
              <w:t>Наше творчество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13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Что мы знаем о растениях? Что общего у разных растений? 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14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Части растения. Название, краткая характеристика значения для жизни растения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15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Комнатные растения. Растения в твоём доме: краткое описание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16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Как мы ухаживаем за растениями (практическая работа)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17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Разнообразие растений: узнавание, называние, краткое описание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18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Calibri" w:hAnsi="Calibri" w:cs="Calibri"/>
                <w:color w:val="000000"/>
              </w:rPr>
              <w:t>Лиственные растения нашего края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19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Особенности хвойных растений: узнавание, краткое описание. </w:t>
            </w:r>
            <w:r>
              <w:rPr>
                <w:rFonts w:ascii="Calibri" w:hAnsi="Calibri" w:cs="Calibri"/>
                <w:color w:val="000000"/>
              </w:rPr>
              <w:t>Хвойные растения нашего края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864FEE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20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Мир животных: насекомые (узнавание, называние). </w:t>
            </w:r>
            <w:r>
              <w:rPr>
                <w:rFonts w:ascii="Calibri" w:hAnsi="Calibri" w:cs="Calibri"/>
                <w:color w:val="000000"/>
              </w:rPr>
              <w:t>Главная особенность этой группы животных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21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Насекомые: сравнение, краткое описание внешнего вида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22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Какие звери живут в морях и океанах? Морские звери: узнавание, называние, краткое описание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23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Мир животных: рыбы пресных и солёных водоёмов (сравнение, краткое описание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24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Мир животных: птицы (узнавание, называние). </w:t>
            </w:r>
            <w:r>
              <w:rPr>
                <w:rFonts w:ascii="Calibri" w:hAnsi="Calibri" w:cs="Calibri"/>
                <w:color w:val="000000"/>
              </w:rPr>
              <w:t>Главная особенность этой группы животных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lastRenderedPageBreak/>
              <w:t>25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Где обитают птицы, чем они питаются. Птицы: сравнение места обитания, способа питания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26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Где обитают птицы, чем они питаются. Птицы: сравнение места обитания, способа питания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27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Calibri" w:hAnsi="Calibri" w:cs="Calibri"/>
                <w:color w:val="000000"/>
              </w:rPr>
              <w:t>Забота зверей о своих детёнышах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28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Знакомься: электронные ресурсы школы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29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Ты – пешеход! 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30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Знаки дорожного движения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31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Calibri" w:hAnsi="Calibri" w:cs="Calibri"/>
                <w:color w:val="000000"/>
              </w:rPr>
              <w:t>Моя малая родина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32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Культурные объекты родного края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33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Домашние и дикие животные. Различия в условиях жизни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34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Повторение изученного по разделу "Человек и общество"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35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Семья – коллектив. Права и обязанности членов семьи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36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Значение природы в жизни людей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37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Calibri" w:hAnsi="Calibri" w:cs="Calibri"/>
                <w:color w:val="000000"/>
              </w:rPr>
              <w:t>Поведение в экстремальных ситуациях. Номера телефонов экстренных служб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38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Наблюдение за погодой. Анализ результатов наблюдений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lastRenderedPageBreak/>
              <w:t>39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40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Практические занятия: измерение температуры воздуха и воды в разных условиях (в комнате, на улице)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41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Откуда в снежках грязь?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42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Как живут растения?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43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Многообразие мира животных. Какие животные живут в нашем регионе?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44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Времена года: наблюдения за особенностью погоды, жизнью растительного и животного мира осенью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45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Откуда берётся и куда девается мусор?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46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Классный коллектив. Мои друзья – одноклассники. </w:t>
            </w:r>
            <w:r>
              <w:rPr>
                <w:rFonts w:ascii="Calibri" w:hAnsi="Calibri" w:cs="Calibri"/>
                <w:color w:val="000000"/>
              </w:rPr>
              <w:t>Правила совместной деятельности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47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Учебный класс. Рабочее место школьника. </w:t>
            </w:r>
            <w:r>
              <w:rPr>
                <w:rFonts w:ascii="Calibri" w:hAnsi="Calibri" w:cs="Calibri"/>
                <w:color w:val="000000"/>
              </w:rPr>
              <w:t>Режим учебного труда, отдыха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48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Времена года: наблюдения за особенностью погоды, жизнью растительного и животного мира зимой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49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Мир животных. Где живут белые медведи?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50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Мир животных. Где живут слоны?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51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Мир животных. Перелётные и зимующие птицы. </w:t>
            </w:r>
            <w:r>
              <w:rPr>
                <w:rFonts w:ascii="Calibri" w:hAnsi="Calibri" w:cs="Calibri"/>
                <w:color w:val="000000"/>
              </w:rPr>
              <w:t>Где зимуют птицы?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>
            <w:r w:rsidRPr="00B02C3F">
              <w:t>https://educont.ru/</w:t>
            </w:r>
          </w:p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lastRenderedPageBreak/>
              <w:t>52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Декоративное творчество народов, которое воплотилось в одежде, предметах быта, игрушках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53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Труд людей родного края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54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Семейные поколения. Моя семья в прошлом и настоящем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55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Повторение изученного по разделу "Человек и природа"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56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Мир животных. Почему мы любим кошек и собак?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57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Прогулки на природе. Правила поведения в природе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58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Зачем нужна вежливость?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59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Режим дня первоклассника. Правильное сочетание труда и отдыха в режиме первоклассника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60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Calibri" w:hAnsi="Calibri" w:cs="Calibri"/>
                <w:color w:val="000000"/>
              </w:rPr>
              <w:t>Правила поведения за столом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61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Calibri" w:hAnsi="Calibri" w:cs="Calibri"/>
                <w:color w:val="000000"/>
              </w:rPr>
              <w:t>Условия и правила закаливания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62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Времена года: наблюдения за особенностью погоды, жизнью растительного и животного мира весной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63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Зачем люди осваивают космос?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64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Труд и быт людей в разные времена года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t>65</w:t>
            </w:r>
          </w:p>
        </w:tc>
        <w:tc>
          <w:tcPr>
            <w:tcW w:w="609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Calibri" w:hAnsi="Calibri" w:cs="Calibri"/>
                <w:color w:val="000000"/>
              </w:rPr>
              <w:t>Мои домашние питомцы</w:t>
            </w:r>
          </w:p>
          <w:p w:rsid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>
            <w:r>
              <w:lastRenderedPageBreak/>
              <w:t>66</w:t>
            </w:r>
          </w:p>
        </w:tc>
        <w:tc>
          <w:tcPr>
            <w:tcW w:w="609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Повторение изученного в 1 классе</w:t>
            </w:r>
          </w:p>
          <w:p w:rsidR="00834D22" w:rsidRPr="00834D22" w:rsidRDefault="00834D22" w:rsidP="00150138"/>
        </w:tc>
        <w:tc>
          <w:tcPr>
            <w:tcW w:w="992" w:type="dxa"/>
          </w:tcPr>
          <w:p w:rsidR="00834D22" w:rsidRDefault="00834D22" w:rsidP="00150138">
            <w:r>
              <w:t>1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  <w:tr w:rsidR="00834D22" w:rsidTr="00150138">
        <w:tc>
          <w:tcPr>
            <w:tcW w:w="675" w:type="dxa"/>
          </w:tcPr>
          <w:p w:rsidR="00834D22" w:rsidRDefault="00834D22" w:rsidP="00150138"/>
        </w:tc>
        <w:tc>
          <w:tcPr>
            <w:tcW w:w="6096" w:type="dxa"/>
          </w:tcPr>
          <w:p w:rsidR="00834D22" w:rsidRPr="00834D22" w:rsidRDefault="00834D22" w:rsidP="00150138">
            <w:r w:rsidRPr="00834D22">
              <w:t>Общее количество часов по  программе</w:t>
            </w:r>
          </w:p>
        </w:tc>
        <w:tc>
          <w:tcPr>
            <w:tcW w:w="992" w:type="dxa"/>
          </w:tcPr>
          <w:p w:rsidR="00834D22" w:rsidRDefault="00834D22" w:rsidP="00150138">
            <w:r>
              <w:t>66</w:t>
            </w:r>
          </w:p>
        </w:tc>
        <w:tc>
          <w:tcPr>
            <w:tcW w:w="1134" w:type="dxa"/>
          </w:tcPr>
          <w:p w:rsidR="00834D22" w:rsidRDefault="00834D22" w:rsidP="00150138"/>
        </w:tc>
        <w:tc>
          <w:tcPr>
            <w:tcW w:w="992" w:type="dxa"/>
          </w:tcPr>
          <w:p w:rsidR="00834D22" w:rsidRDefault="00834D22" w:rsidP="00150138"/>
        </w:tc>
        <w:tc>
          <w:tcPr>
            <w:tcW w:w="1199" w:type="dxa"/>
          </w:tcPr>
          <w:p w:rsidR="00834D22" w:rsidRDefault="00834D22" w:rsidP="00150138"/>
        </w:tc>
        <w:tc>
          <w:tcPr>
            <w:tcW w:w="1069" w:type="dxa"/>
          </w:tcPr>
          <w:p w:rsidR="00834D22" w:rsidRDefault="00834D22" w:rsidP="00150138"/>
        </w:tc>
        <w:tc>
          <w:tcPr>
            <w:tcW w:w="2629" w:type="dxa"/>
          </w:tcPr>
          <w:p w:rsidR="00834D22" w:rsidRDefault="00834D22" w:rsidP="00150138"/>
        </w:tc>
      </w:tr>
    </w:tbl>
    <w:p w:rsidR="005E47AE" w:rsidRPr="00834D22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834D22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p w:rsidR="005E47AE" w:rsidRDefault="005E47AE" w:rsidP="00435274">
      <w:pPr>
        <w:rPr>
          <w:rFonts w:ascii="Times New Roman" w:hAnsi="Times New Roman" w:cs="Times New Roman"/>
          <w:sz w:val="24"/>
          <w:szCs w:val="24"/>
        </w:rPr>
      </w:pPr>
    </w:p>
    <w:p w:rsidR="000D3EA9" w:rsidRPr="000D3EA9" w:rsidRDefault="000D3EA9" w:rsidP="000D3E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A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окружающему миру 2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3"/>
        <w:gridCol w:w="6283"/>
        <w:gridCol w:w="962"/>
        <w:gridCol w:w="841"/>
        <w:gridCol w:w="925"/>
        <w:gridCol w:w="2936"/>
        <w:gridCol w:w="2015"/>
      </w:tblGrid>
      <w:tr w:rsidR="000D3EA9" w:rsidRPr="00A30D5C" w:rsidTr="00E504F8">
        <w:trPr>
          <w:trHeight w:val="411"/>
        </w:trPr>
        <w:tc>
          <w:tcPr>
            <w:tcW w:w="675" w:type="dxa"/>
            <w:vMerge w:val="restart"/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  <w:vMerge w:val="restart"/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05" w:type="dxa"/>
            <w:gridSpan w:val="2"/>
            <w:tcBorders>
              <w:bottom w:val="single" w:sz="4" w:space="0" w:color="auto"/>
            </w:tcBorders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13" w:type="dxa"/>
            <w:vMerge w:val="restart"/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tc>
          <w:tcPr>
            <w:tcW w:w="2113" w:type="dxa"/>
            <w:vMerge w:val="restart"/>
          </w:tcPr>
          <w:p w:rsidR="000D3EA9" w:rsidRPr="00A30D5C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D3EA9" w:rsidRPr="00A30D5C" w:rsidTr="00E504F8">
        <w:trPr>
          <w:trHeight w:val="655"/>
        </w:trPr>
        <w:tc>
          <w:tcPr>
            <w:tcW w:w="675" w:type="dxa"/>
            <w:vMerge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13" w:type="dxa"/>
            <w:vMerge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Родина ‒ Россия, Российская Федерация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край, его природные достопримечательности.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село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Заповедники России (Остров Врангеля, Большой Арктический заповедник).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Заповедники России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Поволжья и других территорий РФ: традиции, обычаи, праздники.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край, город (село)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разделу "Где мы живём?"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Связи в природе: зависимость изменений в живой природе от изменений в неживой природе.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Неживая и живая природа. Явления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fc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Годовой ход изменений в жизни животных. Жизнь животных осенью и зимой.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74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Зачем человек трудится? Ценность труда и трудолюбия. </w:t>
            </w: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Профессии.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профессии важны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74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74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74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74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841330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- живая планета Солнечной системы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841330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841330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Деревья, кустарники, травы родного края (узнавание, называние, краткое описание).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841330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841330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животных родного края и разных территорий России.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84123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84123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84123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нити. Впереди лето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84123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дикорастущие и культурные: общее и различия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84123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животных. Дикие и домашние животные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Заповедники: значение для охраны природы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разделу "Человек и природа"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392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 жителей нашего региона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328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328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328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хочешь быть здоров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328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Рациональное питание: количество приёмов пищи и рацион питания.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 и здоровье ребёнка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328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безопасности в школе: маршрут до школы, </w:t>
            </w: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на занятиях, переменах, при приеме пищи; на пришкольной территории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воде и в лесу. Опасные незнакомцы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культурного поведения в общественных местах.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этикет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62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ценности и традиции. Труд, досуг, занятия членов семьи.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пользование Интернетом. Ты и твои друзья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78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пассажира наземного транспорта.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пассажиры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безопасности на общественном транспорте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пассажира метро.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безопасности в метро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Родословная. Родословное древо, история семьи.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Предшествующие поколения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 Земли - глобус, карта, план. 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03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Карта мира. Материки и океаны. 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на местности по местным природным признакам и с использованием компаса. 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и их потомство. Размножение животных.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7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 ‒ столица России. Герб Москвы. Достопримечательности Москвы: Большой театр, МГУ, Московский цирк, Театр кукол имени С.В. Образцова.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8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9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0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1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2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26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8" w:type="dxa"/>
          </w:tcPr>
          <w:p w:rsidR="000D3EA9" w:rsidRDefault="000D3EA9" w:rsidP="00E504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тестирование за курс 2 класса</w:t>
            </w:r>
          </w:p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3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Годовой ход изменений в жизни животных. Жизнь животных весной и летом.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 природы. В гости к весне. Впереди лето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4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8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Древние кремлёвские города: Нижний Новгород, Псков, Смоленск. </w:t>
            </w:r>
            <w:r w:rsidRPr="00A30D5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5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75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8" w:type="dxa"/>
          </w:tcPr>
          <w:p w:rsidR="000D3EA9" w:rsidRPr="001C70CF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0CF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за год.</w:t>
            </w:r>
          </w:p>
        </w:tc>
        <w:tc>
          <w:tcPr>
            <w:tcW w:w="992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D3EA9" w:rsidRPr="00A30D5C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6" w:history="1"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  <w:r w:rsidRPr="00A30D5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de</w:t>
              </w:r>
            </w:hyperlink>
          </w:p>
        </w:tc>
        <w:tc>
          <w:tcPr>
            <w:tcW w:w="2113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EA9" w:rsidRPr="000D3EA9" w:rsidRDefault="000D3EA9" w:rsidP="000D3EA9">
      <w:pPr>
        <w:rPr>
          <w:rFonts w:ascii="Times New Roman" w:hAnsi="Times New Roman" w:cs="Times New Roman"/>
          <w:sz w:val="24"/>
          <w:szCs w:val="24"/>
        </w:rPr>
      </w:pPr>
    </w:p>
    <w:p w:rsidR="000D3EA9" w:rsidRPr="000D3EA9" w:rsidRDefault="000D3EA9" w:rsidP="00435274">
      <w:pPr>
        <w:rPr>
          <w:rFonts w:ascii="Times New Roman" w:hAnsi="Times New Roman" w:cs="Times New Roman"/>
          <w:sz w:val="24"/>
          <w:szCs w:val="24"/>
        </w:rPr>
        <w:sectPr w:rsidR="000D3EA9" w:rsidRPr="000D3EA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435274" w:rsidRDefault="00C96F0E" w:rsidP="00435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3EA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p w:rsidR="005E47AE" w:rsidRDefault="005E47AE" w:rsidP="0043527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7"/>
        <w:gridCol w:w="5791"/>
        <w:gridCol w:w="970"/>
        <w:gridCol w:w="1085"/>
        <w:gridCol w:w="956"/>
        <w:gridCol w:w="1157"/>
        <w:gridCol w:w="1036"/>
        <w:gridCol w:w="2863"/>
      </w:tblGrid>
      <w:tr w:rsidR="00834D22" w:rsidTr="00150138">
        <w:tc>
          <w:tcPr>
            <w:tcW w:w="756" w:type="dxa"/>
            <w:vMerge w:val="restart"/>
          </w:tcPr>
          <w:p w:rsidR="00834D22" w:rsidRDefault="00834D22" w:rsidP="00150138">
            <w:r>
              <w:t>№п/п</w:t>
            </w:r>
          </w:p>
        </w:tc>
        <w:tc>
          <w:tcPr>
            <w:tcW w:w="6046" w:type="dxa"/>
            <w:vMerge w:val="restart"/>
          </w:tcPr>
          <w:p w:rsidR="00834D22" w:rsidRDefault="00834D22" w:rsidP="00150138">
            <w:r>
              <w:t>Тема занятия</w:t>
            </w:r>
          </w:p>
        </w:tc>
        <w:tc>
          <w:tcPr>
            <w:tcW w:w="3104" w:type="dxa"/>
            <w:gridSpan w:val="3"/>
          </w:tcPr>
          <w:p w:rsidR="00834D22" w:rsidRDefault="00834D22" w:rsidP="00150138">
            <w:r>
              <w:t>Количество часов</w:t>
            </w:r>
          </w:p>
        </w:tc>
        <w:tc>
          <w:tcPr>
            <w:tcW w:w="2259" w:type="dxa"/>
            <w:gridSpan w:val="2"/>
          </w:tcPr>
          <w:p w:rsidR="00834D22" w:rsidRDefault="00834D22" w:rsidP="00150138">
            <w:r>
              <w:t>Дата</w:t>
            </w:r>
          </w:p>
        </w:tc>
        <w:tc>
          <w:tcPr>
            <w:tcW w:w="2621" w:type="dxa"/>
            <w:vMerge w:val="restart"/>
          </w:tcPr>
          <w:p w:rsidR="00834D22" w:rsidRDefault="00834D22" w:rsidP="00150138">
            <w:r>
              <w:t>Электронные образовательные ресурсы</w:t>
            </w:r>
          </w:p>
        </w:tc>
      </w:tr>
      <w:tr w:rsidR="00834D22" w:rsidTr="00150138">
        <w:tc>
          <w:tcPr>
            <w:tcW w:w="756" w:type="dxa"/>
            <w:vMerge/>
          </w:tcPr>
          <w:p w:rsidR="00834D22" w:rsidRDefault="00834D22" w:rsidP="00150138"/>
        </w:tc>
        <w:tc>
          <w:tcPr>
            <w:tcW w:w="6046" w:type="dxa"/>
            <w:vMerge/>
          </w:tcPr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Всего</w:t>
            </w:r>
          </w:p>
        </w:tc>
        <w:tc>
          <w:tcPr>
            <w:tcW w:w="1128" w:type="dxa"/>
          </w:tcPr>
          <w:p w:rsidR="00834D22" w:rsidRDefault="00834D22" w:rsidP="00150138">
            <w:r>
              <w:t>К/р</w:t>
            </w:r>
          </w:p>
        </w:tc>
        <w:tc>
          <w:tcPr>
            <w:tcW w:w="987" w:type="dxa"/>
          </w:tcPr>
          <w:p w:rsidR="00834D22" w:rsidRDefault="00834D22" w:rsidP="00150138">
            <w:r>
              <w:t>П/р</w:t>
            </w:r>
          </w:p>
        </w:tc>
        <w:tc>
          <w:tcPr>
            <w:tcW w:w="1194" w:type="dxa"/>
          </w:tcPr>
          <w:p w:rsidR="00834D22" w:rsidRDefault="00834D22" w:rsidP="00150138">
            <w:r>
              <w:t>План</w:t>
            </w:r>
          </w:p>
        </w:tc>
        <w:tc>
          <w:tcPr>
            <w:tcW w:w="1065" w:type="dxa"/>
          </w:tcPr>
          <w:p w:rsidR="00834D22" w:rsidRDefault="00834D22" w:rsidP="00150138">
            <w:r>
              <w:t>Факт</w:t>
            </w:r>
          </w:p>
        </w:tc>
        <w:tc>
          <w:tcPr>
            <w:tcW w:w="2621" w:type="dxa"/>
            <w:vMerge/>
          </w:tcPr>
          <w:p w:rsidR="00834D22" w:rsidRDefault="00834D22" w:rsidP="00150138"/>
        </w:tc>
      </w:tr>
      <w:tr w:rsidR="00834D22" w:rsidTr="00150138">
        <w:tc>
          <w:tcPr>
            <w:tcW w:w="756" w:type="dxa"/>
          </w:tcPr>
          <w:p w:rsidR="00834D22" w:rsidRDefault="00834D22" w:rsidP="00150138">
            <w:r>
              <w:t>1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Безопасная информационная среда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Default="00834D22" w:rsidP="00150138"/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Calibri" w:hAnsi="Calibri" w:cs="Calibri"/>
                <w:color w:val="000000"/>
              </w:rPr>
              <w:t>Материки и океаны, части света: картины природы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7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Бактерии – мельчайшие одноклеточные живые существа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7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Естественные природные сообщества: лес, луг, водоём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7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Искусственные природные сообщества, созданные человеком - пруд, поле, парк, огород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Природные сообщества родного края – два-три примера на основе наблюдения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7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8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Что такое общество?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9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Calibri" w:hAnsi="Calibri" w:cs="Calibri"/>
                <w:color w:val="000000"/>
              </w:rPr>
              <w:t>Уважение к государственным символам России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10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Родной край – малая родина. Российская Федерация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lastRenderedPageBreak/>
              <w:t>12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Труд жителей региона. Профессии, связанные с трудом в учреждениях образования и культуры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13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Твёрдые вещества, жидкости, газы. Определение свойств твердых веществ, жидкостей и газов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14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8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15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Calibri" w:hAnsi="Calibri" w:cs="Calibri"/>
                <w:color w:val="000000"/>
              </w:rPr>
              <w:t>Охрана воздуха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16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Вода как вещество. Определение свойств воды в ходе практической работы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>
            <w:r>
              <w:t>1</w:t>
            </w:r>
          </w:p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17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Распространение воды в природе: водоёмы, реки. </w:t>
            </w:r>
            <w:r>
              <w:rPr>
                <w:rFonts w:ascii="Calibri" w:hAnsi="Calibri" w:cs="Calibri"/>
                <w:color w:val="000000"/>
              </w:rPr>
              <w:t>Круговорот воды в природе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18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Значение воды для жизни живых организмов и хозяйственной деятельности людей. Охрана воды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19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Почва, её состав. Значение для живой природы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20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Разнообразие растений: зависимость внешнего вида от условий и места обитания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Растения родного края: названия и краткая характеристика (на основе наблюдения)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22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Растение как живой организм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23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Как растения размножаются?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lastRenderedPageBreak/>
              <w:t>24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Развитие растения от семени до семени (по результатам практических работ)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>
            <w:r>
              <w:t>1</w:t>
            </w:r>
          </w:p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19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25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Условия роста и развития растения (по результатам наблюдений). </w:t>
            </w:r>
            <w:r>
              <w:rPr>
                <w:rFonts w:ascii="Calibri" w:hAnsi="Calibri" w:cs="Calibri"/>
                <w:color w:val="000000"/>
              </w:rPr>
              <w:t>Бережное отношение человека к растениям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26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Жизнь животных в разные времена года. </w:t>
            </w:r>
            <w:r>
              <w:rPr>
                <w:rFonts w:ascii="Calibri" w:hAnsi="Calibri" w:cs="Calibri"/>
                <w:color w:val="000000"/>
              </w:rPr>
              <w:t>Разнообразие животных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27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Особенности питания животных. Цепи питания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28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Размножение и развитие рыб, птиц, зверей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29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Роль животных в природе и жизни людей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30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Бережное отношение к животным – нравственная ценность людей. Охрана животного мира в России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Животные родного края: узнавание, называние, краткая характеристика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32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Проверочная работа по теме "Многообразие растений и животных"]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>
            <w:r>
              <w:t>1</w:t>
            </w:r>
          </w:p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33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Разнообразие грибов: узнавание, называние, описание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34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0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35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Органы чувств их роль в жизни человека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36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Опорно-двигательная система и её роль в жизни чело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37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Пищеварительная система и её роль в жизни человека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lastRenderedPageBreak/>
              <w:t>38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Дыхательная система и её роль в жизни человека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39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Кровеносная и нервная система и их роль в жизни человека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40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Профилактика заболеваний. Роль закаливания для здоровья растущего организма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Роль двигательной активности: утренней гимнастики, динамических пауз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42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Calibri" w:hAnsi="Calibri" w:cs="Calibri"/>
                <w:color w:val="000000"/>
              </w:rPr>
              <w:t>Строение тела человека"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>
            <w:r>
              <w:t>1</w:t>
            </w:r>
          </w:p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43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Знаки безопасности во дворе жилого дома. </w:t>
            </w:r>
            <w:r>
              <w:rPr>
                <w:rFonts w:ascii="Calibri" w:hAnsi="Calibri" w:cs="Calibri"/>
                <w:color w:val="000000"/>
              </w:rPr>
              <w:t>Безопасность в доме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44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Calibri" w:hAnsi="Calibri" w:cs="Calibri"/>
                <w:color w:val="000000"/>
              </w:rPr>
              <w:t>Знаки безопасности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1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45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Безопасное поведение пассажира авиа и водного транспорта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46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Calibri" w:hAnsi="Calibri" w:cs="Calibri"/>
                <w:color w:val="000000"/>
              </w:rPr>
              <w:t>Знаки безопасности во дворе жилого дома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47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Нужны ли обществу правила поведения? </w:t>
            </w:r>
            <w:r>
              <w:rPr>
                <w:rFonts w:ascii="Calibri" w:hAnsi="Calibri" w:cs="Calibri"/>
                <w:color w:val="000000"/>
              </w:rPr>
              <w:t>Правила поведения в социуме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48</w:t>
            </w:r>
          </w:p>
        </w:tc>
        <w:tc>
          <w:tcPr>
            <w:tcW w:w="6046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>[[Значение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49</w:t>
            </w:r>
          </w:p>
        </w:tc>
        <w:tc>
          <w:tcPr>
            <w:tcW w:w="6046" w:type="dxa"/>
          </w:tcPr>
          <w:p w:rsidR="00834D22" w:rsidRDefault="00834D22" w:rsidP="00150138">
            <w:r w:rsidRPr="00834D22">
              <w:rPr>
                <w:rFonts w:eastAsia="Times New Roman" w:cstheme="minorHAnsi"/>
              </w:rPr>
              <w:t xml:space="preserve">Горная порода как соединение разных минералов. </w:t>
            </w:r>
            <w:r w:rsidRPr="00EF5C14">
              <w:rPr>
                <w:rFonts w:eastAsia="Times New Roman" w:cstheme="minorHAnsi"/>
              </w:rPr>
              <w:lastRenderedPageBreak/>
              <w:t>Примеры минералов</w:t>
            </w:r>
          </w:p>
        </w:tc>
        <w:tc>
          <w:tcPr>
            <w:tcW w:w="989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lastRenderedPageBreak/>
              <w:t>50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Полезные ископаемые – богатство земных недр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52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Растения, используемые людьми в хозяйственной деятельности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53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Труд жителей региона. Профессии, связанные с трудом на производстве, в сельском хозяйстве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54</w:t>
            </w:r>
          </w:p>
        </w:tc>
        <w:tc>
          <w:tcPr>
            <w:tcW w:w="6046" w:type="dxa"/>
          </w:tcPr>
          <w:p w:rsid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Резервный урок. Семья: традиции, праздники. </w:t>
            </w:r>
            <w:r>
              <w:rPr>
                <w:rFonts w:ascii="Calibri" w:hAnsi="Calibri" w:cs="Calibri"/>
                <w:color w:val="000000"/>
              </w:rPr>
              <w:t>Государственный бюджет</w:t>
            </w:r>
          </w:p>
          <w:p w:rsid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2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55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Семья – первый и главный коллектив в жизни человека Повседневные заботы семьи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56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Совместный труд. Семейный бюджет, доходы и расходы семьи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57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Города Золотого кольца России: Сергиев Посад, Переславль-Залесский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2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58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Города Золотого кольца России: Ростов, Углич, Ярославль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3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59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Памятники природы и культуры стран Европы (по выбору)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4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60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Памятники природы и культуры Белоруссии (по выбору)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5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61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Памятники природы и культуры Китая (по выбору)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6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62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Памятники природы и культуры стран Азии (по выбору)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7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63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 xml:space="preserve">Уникальные памятники культуры России: Красная </w:t>
            </w:r>
            <w:r w:rsidRPr="00834D22">
              <w:rPr>
                <w:rFonts w:ascii="Calibri" w:hAnsi="Calibri" w:cs="Calibri"/>
                <w:color w:val="000000"/>
              </w:rPr>
              <w:lastRenderedPageBreak/>
              <w:t>площадь, Кремль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lastRenderedPageBreak/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8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lastRenderedPageBreak/>
              <w:t>64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Уникальные памятники культуры России: исторический центр Санкт-Петербурга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39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65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Уникальные памятники культуры России: Кижи, памятники Великого Новгорода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40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RPr="00324D51" w:rsidTr="00150138">
        <w:tc>
          <w:tcPr>
            <w:tcW w:w="756" w:type="dxa"/>
          </w:tcPr>
          <w:p w:rsidR="00834D22" w:rsidRDefault="00834D22" w:rsidP="00150138">
            <w:r>
              <w:t>66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Достопримечательности родного края: памятники природы и культуры региона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/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Pr="00834D22" w:rsidRDefault="00834D22" w:rsidP="00150138">
            <w:r w:rsidRPr="00834D22">
              <w:rPr>
                <w:rFonts w:eastAsia="Times New Roman" w:cstheme="minorHAnsi"/>
              </w:rPr>
              <w:t xml:space="preserve">Библиотека ЦОК </w:t>
            </w:r>
            <w:hyperlink r:id="rId241" w:history="1">
              <w:r w:rsidRPr="004448AE">
                <w:rPr>
                  <w:rStyle w:val="ab"/>
                  <w:rFonts w:eastAsia="Times New Roman" w:cstheme="minorHAnsi"/>
                </w:rPr>
                <w:t>https</w:t>
              </w:r>
              <w:r w:rsidRPr="00834D22">
                <w:rPr>
                  <w:rStyle w:val="ab"/>
                  <w:rFonts w:eastAsia="Times New Roman" w:cstheme="minorHAnsi"/>
                </w:rPr>
                <w:t>://</w:t>
              </w:r>
              <w:r w:rsidRPr="004448AE">
                <w:rPr>
                  <w:rStyle w:val="ab"/>
                  <w:rFonts w:eastAsia="Times New Roman" w:cstheme="minorHAnsi"/>
                </w:rPr>
                <w:t>m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edsoo</w:t>
              </w:r>
              <w:r w:rsidRPr="00834D22">
                <w:rPr>
                  <w:rStyle w:val="ab"/>
                  <w:rFonts w:eastAsia="Times New Roman" w:cstheme="minorHAnsi"/>
                </w:rPr>
                <w:t>.</w:t>
              </w:r>
              <w:r w:rsidRPr="004448AE">
                <w:rPr>
                  <w:rStyle w:val="ab"/>
                  <w:rFonts w:eastAsia="Times New Roman" w:cstheme="minorHAnsi"/>
                </w:rPr>
                <w:t>ru</w:t>
              </w:r>
              <w:r w:rsidRPr="00834D22">
                <w:rPr>
                  <w:rStyle w:val="ab"/>
                  <w:rFonts w:eastAsia="Times New Roman" w:cstheme="minorHAnsi"/>
                </w:rPr>
                <w:t>/7</w:t>
              </w:r>
              <w:r w:rsidRPr="004448AE">
                <w:rPr>
                  <w:rStyle w:val="ab"/>
                  <w:rFonts w:eastAsia="Times New Roman" w:cstheme="minorHAnsi"/>
                </w:rPr>
                <w:t>f</w:t>
              </w:r>
              <w:r w:rsidRPr="00834D22">
                <w:rPr>
                  <w:rStyle w:val="ab"/>
                  <w:rFonts w:eastAsia="Times New Roman" w:cstheme="minorHAnsi"/>
                </w:rPr>
                <w:t>4116</w:t>
              </w:r>
              <w:r w:rsidRPr="004448AE">
                <w:rPr>
                  <w:rStyle w:val="ab"/>
                  <w:rFonts w:eastAsia="Times New Roman" w:cstheme="minorHAnsi"/>
                </w:rPr>
                <w:t>e</w:t>
              </w:r>
              <w:r w:rsidRPr="00834D22">
                <w:rPr>
                  <w:rStyle w:val="ab"/>
                  <w:rFonts w:eastAsia="Times New Roman" w:cstheme="minorHAnsi"/>
                </w:rPr>
                <w:t>4</w:t>
              </w:r>
            </w:hyperlink>
          </w:p>
        </w:tc>
      </w:tr>
      <w:tr w:rsidR="00834D22" w:rsidTr="00150138">
        <w:tc>
          <w:tcPr>
            <w:tcW w:w="756" w:type="dxa"/>
          </w:tcPr>
          <w:p w:rsidR="00834D22" w:rsidRDefault="00834D22" w:rsidP="00150138">
            <w:r>
              <w:t>67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Проверочная работа по теме "Наша Родина - Российская Федерация"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>
            <w:r>
              <w:t>1</w:t>
            </w:r>
          </w:p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Default="00834D22" w:rsidP="00150138"/>
        </w:tc>
      </w:tr>
      <w:tr w:rsidR="00834D22" w:rsidTr="00150138">
        <w:tc>
          <w:tcPr>
            <w:tcW w:w="756" w:type="dxa"/>
          </w:tcPr>
          <w:p w:rsidR="00834D22" w:rsidRDefault="00834D22" w:rsidP="00150138">
            <w:r>
              <w:t>68</w:t>
            </w:r>
          </w:p>
        </w:tc>
        <w:tc>
          <w:tcPr>
            <w:tcW w:w="6046" w:type="dxa"/>
          </w:tcPr>
          <w:p w:rsidR="00834D22" w:rsidRPr="00834D22" w:rsidRDefault="00834D22" w:rsidP="00150138">
            <w:pPr>
              <w:rPr>
                <w:rFonts w:ascii="Calibri" w:hAnsi="Calibri" w:cs="Calibri"/>
                <w:color w:val="000000"/>
              </w:rPr>
            </w:pPr>
            <w:r w:rsidRPr="00834D22">
              <w:rPr>
                <w:rFonts w:ascii="Calibri" w:hAnsi="Calibri" w:cs="Calibri"/>
                <w:color w:val="000000"/>
              </w:rPr>
              <w:t>Резервный урок. Проверочная работа по итогам обучения в 3 классе</w:t>
            </w:r>
          </w:p>
          <w:p w:rsidR="00834D22" w:rsidRPr="00834D22" w:rsidRDefault="00834D22" w:rsidP="00150138"/>
        </w:tc>
        <w:tc>
          <w:tcPr>
            <w:tcW w:w="989" w:type="dxa"/>
          </w:tcPr>
          <w:p w:rsidR="00834D22" w:rsidRDefault="00834D22" w:rsidP="00150138">
            <w:r>
              <w:t>1</w:t>
            </w:r>
          </w:p>
        </w:tc>
        <w:tc>
          <w:tcPr>
            <w:tcW w:w="1128" w:type="dxa"/>
          </w:tcPr>
          <w:p w:rsidR="00834D22" w:rsidRDefault="00834D22" w:rsidP="00150138">
            <w:r>
              <w:t>1</w:t>
            </w:r>
          </w:p>
        </w:tc>
        <w:tc>
          <w:tcPr>
            <w:tcW w:w="987" w:type="dxa"/>
          </w:tcPr>
          <w:p w:rsidR="00834D22" w:rsidRDefault="00834D22" w:rsidP="00150138"/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Default="00834D22" w:rsidP="00150138"/>
        </w:tc>
      </w:tr>
      <w:tr w:rsidR="00834D22" w:rsidTr="00150138">
        <w:tc>
          <w:tcPr>
            <w:tcW w:w="756" w:type="dxa"/>
          </w:tcPr>
          <w:p w:rsidR="00834D22" w:rsidRDefault="00834D22" w:rsidP="00150138"/>
        </w:tc>
        <w:tc>
          <w:tcPr>
            <w:tcW w:w="6046" w:type="dxa"/>
          </w:tcPr>
          <w:p w:rsidR="00834D22" w:rsidRPr="00834D22" w:rsidRDefault="00834D22" w:rsidP="00150138">
            <w:r w:rsidRPr="00834D22">
              <w:t>Общее количество часов по программе</w:t>
            </w:r>
          </w:p>
        </w:tc>
        <w:tc>
          <w:tcPr>
            <w:tcW w:w="989" w:type="dxa"/>
          </w:tcPr>
          <w:p w:rsidR="00834D22" w:rsidRDefault="00834D22" w:rsidP="00150138">
            <w:r>
              <w:t>68</w:t>
            </w:r>
          </w:p>
        </w:tc>
        <w:tc>
          <w:tcPr>
            <w:tcW w:w="1128" w:type="dxa"/>
          </w:tcPr>
          <w:p w:rsidR="00834D22" w:rsidRDefault="00834D22" w:rsidP="00150138">
            <w:r>
              <w:t>4</w:t>
            </w:r>
          </w:p>
        </w:tc>
        <w:tc>
          <w:tcPr>
            <w:tcW w:w="987" w:type="dxa"/>
          </w:tcPr>
          <w:p w:rsidR="00834D22" w:rsidRDefault="00834D22" w:rsidP="00150138">
            <w:r>
              <w:t>2</w:t>
            </w:r>
          </w:p>
        </w:tc>
        <w:tc>
          <w:tcPr>
            <w:tcW w:w="1194" w:type="dxa"/>
          </w:tcPr>
          <w:p w:rsidR="00834D22" w:rsidRDefault="00834D22" w:rsidP="00150138"/>
        </w:tc>
        <w:tc>
          <w:tcPr>
            <w:tcW w:w="1065" w:type="dxa"/>
          </w:tcPr>
          <w:p w:rsidR="00834D22" w:rsidRDefault="00834D22" w:rsidP="00150138"/>
        </w:tc>
        <w:tc>
          <w:tcPr>
            <w:tcW w:w="2621" w:type="dxa"/>
          </w:tcPr>
          <w:p w:rsidR="00834D22" w:rsidRDefault="00834D22" w:rsidP="00150138"/>
        </w:tc>
      </w:tr>
    </w:tbl>
    <w:p w:rsidR="00834D22" w:rsidRDefault="00834D22" w:rsidP="00834D22"/>
    <w:p w:rsidR="00834D22" w:rsidRDefault="00834D22" w:rsidP="00834D22"/>
    <w:p w:rsidR="00834D22" w:rsidRPr="00834D22" w:rsidRDefault="00834D22" w:rsidP="00435274">
      <w:pPr>
        <w:rPr>
          <w:rFonts w:ascii="Times New Roman" w:hAnsi="Times New Roman" w:cs="Times New Roman"/>
          <w:sz w:val="24"/>
          <w:szCs w:val="24"/>
        </w:rPr>
        <w:sectPr w:rsidR="00834D22" w:rsidRPr="00834D22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Default="00C96F0E" w:rsidP="0043527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p w:rsidR="000D3EA9" w:rsidRPr="000D3EA9" w:rsidRDefault="000D3EA9" w:rsidP="000D3E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EA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окружающему миру 4 класс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5"/>
        <w:gridCol w:w="6159"/>
        <w:gridCol w:w="962"/>
        <w:gridCol w:w="841"/>
        <w:gridCol w:w="925"/>
        <w:gridCol w:w="3058"/>
        <w:gridCol w:w="2015"/>
      </w:tblGrid>
      <w:tr w:rsidR="000D3EA9" w:rsidRPr="00FE6E97" w:rsidTr="00E504F8">
        <w:trPr>
          <w:trHeight w:val="411"/>
        </w:trPr>
        <w:tc>
          <w:tcPr>
            <w:tcW w:w="659" w:type="dxa"/>
            <w:vMerge w:val="restart"/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97" w:type="dxa"/>
            <w:vMerge w:val="restart"/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67" w:type="dxa"/>
            <w:vMerge w:val="restart"/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058" w:type="dxa"/>
            <w:vMerge w:val="restart"/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  <w:tc>
          <w:tcPr>
            <w:tcW w:w="2032" w:type="dxa"/>
            <w:vMerge w:val="restart"/>
          </w:tcPr>
          <w:p w:rsidR="000D3EA9" w:rsidRPr="00FE6E97" w:rsidRDefault="000D3EA9" w:rsidP="00E50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D3EA9" w:rsidRPr="00FE6E97" w:rsidTr="00E504F8">
        <w:trPr>
          <w:trHeight w:val="655"/>
        </w:trPr>
        <w:tc>
          <w:tcPr>
            <w:tcW w:w="659" w:type="dxa"/>
            <w:vMerge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vMerge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058" w:type="dxa"/>
            <w:vMerge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Как человек изучает окружающую природу?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звезда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Планеты Солнечной системы. Луна – спутник Земли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дня и ночи на Земле как результат вращения планеты вокруг своей оси 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Земли вокруг Солнца как причина смены сезонов.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времён года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eca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время. Что такое «лента времени»?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8418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8415118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324D51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841580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841580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Международной Красной книгой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8415636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8415636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8418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О вредных для здоровья привычках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цифровой грамотности при использовании Интернет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8415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8416306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be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поведение при езде на велосипеде и самокате.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8416180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8416996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58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Водоёмы Земли, их разнообразие. Естественные водоёмы: океан, море, озеро, болото.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водоёмов в России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cfc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Река как водный поток. 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fae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реки России: название, нахождение на карте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fae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 России: арктическая пустыня.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 России: тундра.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 России: тайга.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08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 России: смешанный лес.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84181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ce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rPr>
          <w:trHeight w:val="465"/>
        </w:trPr>
        <w:tc>
          <w:tcPr>
            <w:tcW w:w="659" w:type="dxa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 России: степь и полупустыня.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в природной зоне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tcBorders>
              <w:bottom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84185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ac</w:t>
              </w:r>
            </w:hyperlink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rPr>
          <w:trHeight w:val="630"/>
        </w:trPr>
        <w:tc>
          <w:tcPr>
            <w:tcW w:w="659" w:type="dxa"/>
            <w:tcBorders>
              <w:top w:val="single" w:sz="4" w:space="0" w:color="auto"/>
            </w:tcBorders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97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теме "Природные зоны"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земной поверхности (на примере родного края)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 и реки родного края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рек и водоёмов человеком (хозяйственная деятельность, отдых).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рек и водоёмов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Тематическая проверочная работа в форме теста по теме "Формы земной поверхности и водоёмы"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8417526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и быт людей в разные исторические времена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Новое время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8419894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России. Древние города России.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8419894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Русь. Человек - защитник своего Отечества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8419894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8419894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культура в Московском государстве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8419894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Страницы истории Российской империи. Пётр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284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284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культуры в Российской империи Российская империя: развитие культуры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XVIII</w:t>
            </w: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 (архитектура, живопись, театр)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«Золотой век» русской культуры. Великие поэты и писатели, композиторы и художники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XIX</w:t>
            </w: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aa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 России ХХ века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 1941-1945 гг: как все начиналось.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56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Великая Отечественная война 1941-1945 гг: главные сражения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800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Всё для фронта – всё для победы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4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Мы живём в Российской Федерации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dac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188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край. Знаменитые люди родного края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188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0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ea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и обязанности гражданина Российской Федерации. </w:t>
            </w: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ребёнка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1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336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2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 жизни общества и человека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3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памятные даты своего региона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4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5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тестирование за курс 4 класса.</w:t>
            </w:r>
          </w:p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6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малая Родина: главный город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7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97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России. Города-герои. Страницы истории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8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A9" w:rsidRPr="000D3EA9" w:rsidTr="00E504F8">
        <w:tc>
          <w:tcPr>
            <w:tcW w:w="659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9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за год.</w:t>
            </w:r>
          </w:p>
        </w:tc>
        <w:tc>
          <w:tcPr>
            <w:tcW w:w="967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0D3EA9" w:rsidRPr="00FE6E97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9" w:history="1"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://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.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/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841</w:t>
              </w:r>
              <w:r w:rsidRPr="00FE6E9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dc</w:t>
              </w:r>
              <w:r w:rsidRPr="000D3EA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50</w:t>
              </w:r>
            </w:hyperlink>
          </w:p>
        </w:tc>
        <w:tc>
          <w:tcPr>
            <w:tcW w:w="2032" w:type="dxa"/>
          </w:tcPr>
          <w:p w:rsidR="000D3EA9" w:rsidRPr="000D3EA9" w:rsidRDefault="000D3EA9" w:rsidP="00E50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EA9" w:rsidRPr="000D3EA9" w:rsidRDefault="000D3EA9" w:rsidP="000D3EA9">
      <w:pPr>
        <w:rPr>
          <w:rFonts w:ascii="Times New Roman" w:hAnsi="Times New Roman" w:cs="Times New Roman"/>
          <w:sz w:val="24"/>
          <w:szCs w:val="24"/>
        </w:rPr>
      </w:pPr>
    </w:p>
    <w:p w:rsidR="005E47AE" w:rsidRPr="000D3EA9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0D3EA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5E47AE" w:rsidRPr="000D3EA9" w:rsidRDefault="005E47AE" w:rsidP="00435274">
      <w:pPr>
        <w:rPr>
          <w:rFonts w:ascii="Times New Roman" w:hAnsi="Times New Roman" w:cs="Times New Roman"/>
          <w:sz w:val="24"/>
          <w:szCs w:val="24"/>
        </w:rPr>
        <w:sectPr w:rsidR="005E47AE" w:rsidRPr="000D3EA9" w:rsidSect="00435274">
          <w:pgSz w:w="16383" w:h="11906" w:orient="landscape"/>
          <w:pgMar w:top="1134" w:right="850" w:bottom="1134" w:left="1134" w:header="720" w:footer="720" w:gutter="0"/>
          <w:cols w:space="720"/>
        </w:sectPr>
      </w:pPr>
    </w:p>
    <w:bookmarkEnd w:id="6"/>
    <w:p w:rsidR="00C96F0E" w:rsidRPr="000D3EA9" w:rsidRDefault="00C96F0E" w:rsidP="00435274">
      <w:pPr>
        <w:rPr>
          <w:rFonts w:ascii="Times New Roman" w:hAnsi="Times New Roman" w:cs="Times New Roman"/>
          <w:sz w:val="24"/>
          <w:szCs w:val="24"/>
        </w:rPr>
      </w:pPr>
    </w:p>
    <w:sectPr w:rsidR="00C96F0E" w:rsidRPr="000D3EA9" w:rsidSect="00435274">
      <w:pgSz w:w="11907" w:h="16839" w:code="9"/>
      <w:pgMar w:top="1440" w:right="144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4F6"/>
    <w:multiLevelType w:val="multilevel"/>
    <w:tmpl w:val="32E0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90C54"/>
    <w:multiLevelType w:val="multilevel"/>
    <w:tmpl w:val="490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C2754"/>
    <w:multiLevelType w:val="multilevel"/>
    <w:tmpl w:val="DC34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02747"/>
    <w:multiLevelType w:val="multilevel"/>
    <w:tmpl w:val="122CA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7A3D60"/>
    <w:multiLevelType w:val="multilevel"/>
    <w:tmpl w:val="B79C8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236AEB"/>
    <w:multiLevelType w:val="multilevel"/>
    <w:tmpl w:val="26D8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83474A"/>
    <w:multiLevelType w:val="multilevel"/>
    <w:tmpl w:val="4D868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76775"/>
    <w:multiLevelType w:val="multilevel"/>
    <w:tmpl w:val="811A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6B5D90"/>
    <w:multiLevelType w:val="multilevel"/>
    <w:tmpl w:val="543CE3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137C3"/>
    <w:multiLevelType w:val="multilevel"/>
    <w:tmpl w:val="E2C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AA6988"/>
    <w:multiLevelType w:val="multilevel"/>
    <w:tmpl w:val="96F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75FB8"/>
    <w:multiLevelType w:val="multilevel"/>
    <w:tmpl w:val="DF763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3B3730"/>
    <w:multiLevelType w:val="multilevel"/>
    <w:tmpl w:val="C90C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886CB7"/>
    <w:multiLevelType w:val="multilevel"/>
    <w:tmpl w:val="FBF8E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56608F"/>
    <w:multiLevelType w:val="multilevel"/>
    <w:tmpl w:val="2CCC1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C823C6"/>
    <w:multiLevelType w:val="multilevel"/>
    <w:tmpl w:val="2716BC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B5EC9"/>
    <w:multiLevelType w:val="multilevel"/>
    <w:tmpl w:val="06B4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F32982"/>
    <w:multiLevelType w:val="multilevel"/>
    <w:tmpl w:val="555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56489"/>
    <w:multiLevelType w:val="multilevel"/>
    <w:tmpl w:val="4266A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CF6A26"/>
    <w:multiLevelType w:val="multilevel"/>
    <w:tmpl w:val="FBFC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494DF8"/>
    <w:multiLevelType w:val="multilevel"/>
    <w:tmpl w:val="DA881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2057D0"/>
    <w:multiLevelType w:val="multilevel"/>
    <w:tmpl w:val="2C4A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DA2943"/>
    <w:multiLevelType w:val="multilevel"/>
    <w:tmpl w:val="3D2E87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B50DCA"/>
    <w:multiLevelType w:val="multilevel"/>
    <w:tmpl w:val="8760E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100C29"/>
    <w:multiLevelType w:val="multilevel"/>
    <w:tmpl w:val="4BB48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173A55"/>
    <w:multiLevelType w:val="multilevel"/>
    <w:tmpl w:val="FB6E5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401751"/>
    <w:multiLevelType w:val="multilevel"/>
    <w:tmpl w:val="71C87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9723AD"/>
    <w:multiLevelType w:val="multilevel"/>
    <w:tmpl w:val="DB04E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325929"/>
    <w:multiLevelType w:val="multilevel"/>
    <w:tmpl w:val="81949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71775"/>
    <w:multiLevelType w:val="multilevel"/>
    <w:tmpl w:val="1CC8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AB62FC"/>
    <w:multiLevelType w:val="multilevel"/>
    <w:tmpl w:val="525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2915E2"/>
    <w:multiLevelType w:val="multilevel"/>
    <w:tmpl w:val="6D2ED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A91613"/>
    <w:multiLevelType w:val="multilevel"/>
    <w:tmpl w:val="0AFE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442045"/>
    <w:multiLevelType w:val="multilevel"/>
    <w:tmpl w:val="56FC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2B4398"/>
    <w:multiLevelType w:val="multilevel"/>
    <w:tmpl w:val="E640D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4B1598"/>
    <w:multiLevelType w:val="multilevel"/>
    <w:tmpl w:val="25662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016202"/>
    <w:multiLevelType w:val="multilevel"/>
    <w:tmpl w:val="8078E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E403A"/>
    <w:multiLevelType w:val="multilevel"/>
    <w:tmpl w:val="8A8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7D7244"/>
    <w:multiLevelType w:val="multilevel"/>
    <w:tmpl w:val="C55A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B82B7C"/>
    <w:multiLevelType w:val="multilevel"/>
    <w:tmpl w:val="CE9E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90652"/>
    <w:multiLevelType w:val="multilevel"/>
    <w:tmpl w:val="5C70A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9E7308"/>
    <w:multiLevelType w:val="multilevel"/>
    <w:tmpl w:val="B6F2E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DB536B"/>
    <w:multiLevelType w:val="multilevel"/>
    <w:tmpl w:val="087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0"/>
  </w:num>
  <w:num w:numId="3">
    <w:abstractNumId w:val="42"/>
  </w:num>
  <w:num w:numId="4">
    <w:abstractNumId w:val="29"/>
  </w:num>
  <w:num w:numId="5">
    <w:abstractNumId w:val="13"/>
  </w:num>
  <w:num w:numId="6">
    <w:abstractNumId w:val="18"/>
  </w:num>
  <w:num w:numId="7">
    <w:abstractNumId w:val="7"/>
  </w:num>
  <w:num w:numId="8">
    <w:abstractNumId w:val="17"/>
  </w:num>
  <w:num w:numId="9">
    <w:abstractNumId w:val="32"/>
  </w:num>
  <w:num w:numId="10">
    <w:abstractNumId w:val="39"/>
  </w:num>
  <w:num w:numId="11">
    <w:abstractNumId w:val="38"/>
  </w:num>
  <w:num w:numId="12">
    <w:abstractNumId w:val="0"/>
  </w:num>
  <w:num w:numId="13">
    <w:abstractNumId w:val="12"/>
  </w:num>
  <w:num w:numId="14">
    <w:abstractNumId w:val="21"/>
  </w:num>
  <w:num w:numId="15">
    <w:abstractNumId w:val="2"/>
  </w:num>
  <w:num w:numId="16">
    <w:abstractNumId w:val="37"/>
  </w:num>
  <w:num w:numId="17">
    <w:abstractNumId w:val="26"/>
  </w:num>
  <w:num w:numId="18">
    <w:abstractNumId w:val="4"/>
  </w:num>
  <w:num w:numId="19">
    <w:abstractNumId w:val="28"/>
  </w:num>
  <w:num w:numId="20">
    <w:abstractNumId w:val="36"/>
  </w:num>
  <w:num w:numId="21">
    <w:abstractNumId w:val="9"/>
  </w:num>
  <w:num w:numId="22">
    <w:abstractNumId w:val="16"/>
  </w:num>
  <w:num w:numId="23">
    <w:abstractNumId w:val="19"/>
  </w:num>
  <w:num w:numId="24">
    <w:abstractNumId w:val="35"/>
  </w:num>
  <w:num w:numId="25">
    <w:abstractNumId w:val="27"/>
  </w:num>
  <w:num w:numId="26">
    <w:abstractNumId w:val="33"/>
  </w:num>
  <w:num w:numId="27">
    <w:abstractNumId w:val="11"/>
  </w:num>
  <w:num w:numId="28">
    <w:abstractNumId w:val="8"/>
  </w:num>
  <w:num w:numId="29">
    <w:abstractNumId w:val="30"/>
  </w:num>
  <w:num w:numId="30">
    <w:abstractNumId w:val="15"/>
  </w:num>
  <w:num w:numId="31">
    <w:abstractNumId w:val="1"/>
  </w:num>
  <w:num w:numId="32">
    <w:abstractNumId w:val="25"/>
  </w:num>
  <w:num w:numId="33">
    <w:abstractNumId w:val="23"/>
  </w:num>
  <w:num w:numId="34">
    <w:abstractNumId w:val="40"/>
  </w:num>
  <w:num w:numId="35">
    <w:abstractNumId w:val="41"/>
  </w:num>
  <w:num w:numId="36">
    <w:abstractNumId w:val="14"/>
  </w:num>
  <w:num w:numId="37">
    <w:abstractNumId w:val="24"/>
  </w:num>
  <w:num w:numId="38">
    <w:abstractNumId w:val="34"/>
  </w:num>
  <w:num w:numId="39">
    <w:abstractNumId w:val="20"/>
  </w:num>
  <w:num w:numId="40">
    <w:abstractNumId w:val="6"/>
  </w:num>
  <w:num w:numId="41">
    <w:abstractNumId w:val="3"/>
  </w:num>
  <w:num w:numId="42">
    <w:abstractNumId w:val="31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7AE"/>
    <w:rsid w:val="000D3EA9"/>
    <w:rsid w:val="0022165B"/>
    <w:rsid w:val="00324D51"/>
    <w:rsid w:val="00435274"/>
    <w:rsid w:val="005D5316"/>
    <w:rsid w:val="005E47AE"/>
    <w:rsid w:val="00626DB4"/>
    <w:rsid w:val="006C23EF"/>
    <w:rsid w:val="00834D22"/>
    <w:rsid w:val="008A069D"/>
    <w:rsid w:val="009345DE"/>
    <w:rsid w:val="00A814A7"/>
    <w:rsid w:val="00C9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47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4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47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4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f9fc" TargetMode="External"/><Relationship Id="rId299" Type="http://schemas.openxmlformats.org/officeDocument/2006/relationships/hyperlink" Target="https://m.edsoo.ru/f841d188" TargetMode="External"/><Relationship Id="rId303" Type="http://schemas.openxmlformats.org/officeDocument/2006/relationships/hyperlink" Target="https://m.edsoo.ru/f841dc50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2850" TargetMode="External"/><Relationship Id="rId138" Type="http://schemas.openxmlformats.org/officeDocument/2006/relationships/hyperlink" Target="https://m.edsoo.ru/f840c7ca" TargetMode="External"/><Relationship Id="rId159" Type="http://schemas.openxmlformats.org/officeDocument/2006/relationships/hyperlink" Target="https://m.edsoo.ru/f840d03a" TargetMode="External"/><Relationship Id="rId170" Type="http://schemas.openxmlformats.org/officeDocument/2006/relationships/hyperlink" Target="https://m.edsoo.ru/f840df26" TargetMode="External"/><Relationship Id="rId191" Type="http://schemas.openxmlformats.org/officeDocument/2006/relationships/hyperlink" Target="https://m.edsoo.ru/7f4116e4" TargetMode="External"/><Relationship Id="rId205" Type="http://schemas.openxmlformats.org/officeDocument/2006/relationships/hyperlink" Target="https://m.edsoo.ru/7f4116e4" TargetMode="External"/><Relationship Id="rId226" Type="http://schemas.openxmlformats.org/officeDocument/2006/relationships/hyperlink" Target="https://m.edsoo.ru/7f4116e4" TargetMode="External"/><Relationship Id="rId247" Type="http://schemas.openxmlformats.org/officeDocument/2006/relationships/hyperlink" Target="https://m.edsoo.ru/f8418dc2" TargetMode="External"/><Relationship Id="rId107" Type="http://schemas.openxmlformats.org/officeDocument/2006/relationships/hyperlink" Target="https://m.edsoo.ru/7f412850" TargetMode="External"/><Relationship Id="rId268" Type="http://schemas.openxmlformats.org/officeDocument/2006/relationships/hyperlink" Target="https://m.edsoo.ru/f84181ce" TargetMode="External"/><Relationship Id="rId289" Type="http://schemas.openxmlformats.org/officeDocument/2006/relationships/hyperlink" Target="https://m.edsoo.ru/f841b4aa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2850" TargetMode="External"/><Relationship Id="rId128" Type="http://schemas.openxmlformats.org/officeDocument/2006/relationships/hyperlink" Target="https://m.edsoo.ru/f841330e" TargetMode="External"/><Relationship Id="rId149" Type="http://schemas.openxmlformats.org/officeDocument/2006/relationships/hyperlink" Target="https://m.edsoo.ru/f840cb6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2850" TargetMode="External"/><Relationship Id="rId160" Type="http://schemas.openxmlformats.org/officeDocument/2006/relationships/hyperlink" Target="https://m.edsoo.ru/f840d03a" TargetMode="External"/><Relationship Id="rId181" Type="http://schemas.openxmlformats.org/officeDocument/2006/relationships/hyperlink" Target="https://m.edsoo.ru/7f4116e4" TargetMode="External"/><Relationship Id="rId216" Type="http://schemas.openxmlformats.org/officeDocument/2006/relationships/hyperlink" Target="https://m.edsoo.ru/7f4116e4" TargetMode="External"/><Relationship Id="rId237" Type="http://schemas.openxmlformats.org/officeDocument/2006/relationships/hyperlink" Target="https://m.edsoo.ru/7f4116e4" TargetMode="External"/><Relationship Id="rId258" Type="http://schemas.openxmlformats.org/officeDocument/2006/relationships/hyperlink" Target="https://m.edsoo.ru/f84164be" TargetMode="External"/><Relationship Id="rId279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f840f9fc" TargetMode="External"/><Relationship Id="rId139" Type="http://schemas.openxmlformats.org/officeDocument/2006/relationships/hyperlink" Target="https://m.edsoo.ru/f840c392" TargetMode="External"/><Relationship Id="rId290" Type="http://schemas.openxmlformats.org/officeDocument/2006/relationships/hyperlink" Target="https://m.edsoo.ru/f841b4aa" TargetMode="External"/><Relationship Id="rId304" Type="http://schemas.openxmlformats.org/officeDocument/2006/relationships/hyperlink" Target="https://m.edsoo.ru/f841dc50" TargetMode="External"/><Relationship Id="rId85" Type="http://schemas.openxmlformats.org/officeDocument/2006/relationships/hyperlink" Target="https://m.edsoo.ru/7f412850" TargetMode="External"/><Relationship Id="rId150" Type="http://schemas.openxmlformats.org/officeDocument/2006/relationships/hyperlink" Target="https://m.edsoo.ru/f840cb62" TargetMode="External"/><Relationship Id="rId171" Type="http://schemas.openxmlformats.org/officeDocument/2006/relationships/hyperlink" Target="https://m.edsoo.ru/f840df26" TargetMode="External"/><Relationship Id="rId192" Type="http://schemas.openxmlformats.org/officeDocument/2006/relationships/hyperlink" Target="https://m.edsoo.ru/7f4116e4" TargetMode="External"/><Relationship Id="rId206" Type="http://schemas.openxmlformats.org/officeDocument/2006/relationships/hyperlink" Target="https://m.edsoo.ru/7f4116e4" TargetMode="External"/><Relationship Id="rId227" Type="http://schemas.openxmlformats.org/officeDocument/2006/relationships/hyperlink" Target="https://m.edsoo.ru/7f4116e4" TargetMode="External"/><Relationship Id="rId248" Type="http://schemas.openxmlformats.org/officeDocument/2006/relationships/hyperlink" Target="https://m.edsoo.ru/f8415118" TargetMode="External"/><Relationship Id="rId269" Type="http://schemas.openxmlformats.org/officeDocument/2006/relationships/hyperlink" Target="https://m.edsoo.ru/f84185a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2850" TargetMode="External"/><Relationship Id="rId129" Type="http://schemas.openxmlformats.org/officeDocument/2006/relationships/hyperlink" Target="https://m.edsoo.ru/f84123aa" TargetMode="External"/><Relationship Id="rId280" Type="http://schemas.openxmlformats.org/officeDocument/2006/relationships/hyperlink" Target="https://m.edsoo.ru/f8419c54" TargetMode="External"/><Relationship Id="rId54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2850" TargetMode="External"/><Relationship Id="rId96" Type="http://schemas.openxmlformats.org/officeDocument/2006/relationships/hyperlink" Target="https://m.edsoo.ru/7f412850" TargetMode="External"/><Relationship Id="rId140" Type="http://schemas.openxmlformats.org/officeDocument/2006/relationships/hyperlink" Target="https://m.edsoo.ru/f840c392" TargetMode="External"/><Relationship Id="rId161" Type="http://schemas.openxmlformats.org/officeDocument/2006/relationships/hyperlink" Target="https://m.edsoo.ru/f840d03a" TargetMode="External"/><Relationship Id="rId182" Type="http://schemas.openxmlformats.org/officeDocument/2006/relationships/hyperlink" Target="https://m.edsoo.ru/7f4116e4" TargetMode="External"/><Relationship Id="rId217" Type="http://schemas.openxmlformats.org/officeDocument/2006/relationships/hyperlink" Target="https://m.edsoo.ru/7f4116e4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7f4116e4" TargetMode="External"/><Relationship Id="rId259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0ff74" TargetMode="External"/><Relationship Id="rId270" Type="http://schemas.openxmlformats.org/officeDocument/2006/relationships/hyperlink" Target="https://m.edsoo.ru/f8417526" TargetMode="External"/><Relationship Id="rId291" Type="http://schemas.openxmlformats.org/officeDocument/2006/relationships/hyperlink" Target="https://m.edsoo.ru/f841b4aa" TargetMode="External"/><Relationship Id="rId305" Type="http://schemas.openxmlformats.org/officeDocument/2006/relationships/hyperlink" Target="https://m.edsoo.ru/f841dc50" TargetMode="External"/><Relationship Id="rId44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2850" TargetMode="External"/><Relationship Id="rId130" Type="http://schemas.openxmlformats.org/officeDocument/2006/relationships/hyperlink" Target="https://m.edsoo.ru/f84123aa" TargetMode="External"/><Relationship Id="rId151" Type="http://schemas.openxmlformats.org/officeDocument/2006/relationships/hyperlink" Target="https://m.edsoo.ru/f840cb62" TargetMode="External"/><Relationship Id="rId172" Type="http://schemas.openxmlformats.org/officeDocument/2006/relationships/hyperlink" Target="https://m.edsoo.ru/f840df26" TargetMode="External"/><Relationship Id="rId193" Type="http://schemas.openxmlformats.org/officeDocument/2006/relationships/hyperlink" Target="https://m.edsoo.ru/7f4116e4" TargetMode="External"/><Relationship Id="rId207" Type="http://schemas.openxmlformats.org/officeDocument/2006/relationships/hyperlink" Target="https://m.edsoo.ru/7f4116e4" TargetMode="External"/><Relationship Id="rId228" Type="http://schemas.openxmlformats.org/officeDocument/2006/relationships/hyperlink" Target="https://m.edsoo.ru/7f4116e4" TargetMode="External"/><Relationship Id="rId249" Type="http://schemas.openxmlformats.org/officeDocument/2006/relationships/hyperlink" Target="https://m.edsoo.ru/f8415b9a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c162" TargetMode="External"/><Relationship Id="rId260" Type="http://schemas.openxmlformats.org/officeDocument/2006/relationships/hyperlink" Target="https://m.edsoo.ru/f8416996" TargetMode="External"/><Relationship Id="rId281" Type="http://schemas.openxmlformats.org/officeDocument/2006/relationships/hyperlink" Target="https://m.edsoo.ru/f8419894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2850" TargetMode="External"/><Relationship Id="rId97" Type="http://schemas.openxmlformats.org/officeDocument/2006/relationships/hyperlink" Target="https://m.edsoo.ru/7f412850" TargetMode="External"/><Relationship Id="rId120" Type="http://schemas.openxmlformats.org/officeDocument/2006/relationships/hyperlink" Target="https://m.edsoo.ru/f840ff74" TargetMode="External"/><Relationship Id="rId141" Type="http://schemas.openxmlformats.org/officeDocument/2006/relationships/hyperlink" Target="https://m.edsoo.ru/f840c392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d03a" TargetMode="External"/><Relationship Id="rId183" Type="http://schemas.openxmlformats.org/officeDocument/2006/relationships/hyperlink" Target="https://m.edsoo.ru/7f4116e4" TargetMode="External"/><Relationship Id="rId218" Type="http://schemas.openxmlformats.org/officeDocument/2006/relationships/hyperlink" Target="https://m.edsoo.ru/7f4116e4" TargetMode="External"/><Relationship Id="rId23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580c" TargetMode="External"/><Relationship Id="rId271" Type="http://schemas.openxmlformats.org/officeDocument/2006/relationships/hyperlink" Target="https://m.edsoo.ru/f8417526" TargetMode="External"/><Relationship Id="rId292" Type="http://schemas.openxmlformats.org/officeDocument/2006/relationships/hyperlink" Target="https://m.edsoo.ru/f841c56c" TargetMode="External"/><Relationship Id="rId306" Type="http://schemas.openxmlformats.org/officeDocument/2006/relationships/hyperlink" Target="https://m.edsoo.ru/f841dc50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2850" TargetMode="External"/><Relationship Id="rId110" Type="http://schemas.openxmlformats.org/officeDocument/2006/relationships/hyperlink" Target="https://m.edsoo.ru/f840c162" TargetMode="External"/><Relationship Id="rId115" Type="http://schemas.openxmlformats.org/officeDocument/2006/relationships/hyperlink" Target="https://m.edsoo.ru/f840f9fc" TargetMode="External"/><Relationship Id="rId131" Type="http://schemas.openxmlformats.org/officeDocument/2006/relationships/hyperlink" Target="https://m.edsoo.ru/f84123aa" TargetMode="External"/><Relationship Id="rId136" Type="http://schemas.openxmlformats.org/officeDocument/2006/relationships/hyperlink" Target="https://m.edsoo.ru/f840c7ca" TargetMode="External"/><Relationship Id="rId157" Type="http://schemas.openxmlformats.org/officeDocument/2006/relationships/hyperlink" Target="https://m.edsoo.ru/f840ce78" TargetMode="External"/><Relationship Id="rId178" Type="http://schemas.openxmlformats.org/officeDocument/2006/relationships/hyperlink" Target="https://m.edsoo.ru/7f4116e4" TargetMode="External"/><Relationship Id="rId301" Type="http://schemas.openxmlformats.org/officeDocument/2006/relationships/hyperlink" Target="https://m.edsoo.ru/f841d336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f840cb62" TargetMode="External"/><Relationship Id="rId173" Type="http://schemas.openxmlformats.org/officeDocument/2006/relationships/hyperlink" Target="https://m.edsoo.ru/f840e0de" TargetMode="External"/><Relationship Id="rId194" Type="http://schemas.openxmlformats.org/officeDocument/2006/relationships/hyperlink" Target="https://m.edsoo.ru/7f4116e4" TargetMode="External"/><Relationship Id="rId199" Type="http://schemas.openxmlformats.org/officeDocument/2006/relationships/hyperlink" Target="https://m.edsoo.ru/7f4116e4" TargetMode="External"/><Relationship Id="rId203" Type="http://schemas.openxmlformats.org/officeDocument/2006/relationships/hyperlink" Target="https://m.edsoo.ru/7f4116e4" TargetMode="External"/><Relationship Id="rId208" Type="http://schemas.openxmlformats.org/officeDocument/2006/relationships/hyperlink" Target="https://m.edsoo.ru/7f4116e4" TargetMode="External"/><Relationship Id="rId229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7f4116e4" TargetMode="External"/><Relationship Id="rId240" Type="http://schemas.openxmlformats.org/officeDocument/2006/relationships/hyperlink" Target="https://m.edsoo.ru/7f4116e4" TargetMode="External"/><Relationship Id="rId245" Type="http://schemas.openxmlformats.org/officeDocument/2006/relationships/hyperlink" Target="https://m.edsoo.ru/f8414eca" TargetMode="External"/><Relationship Id="rId261" Type="http://schemas.openxmlformats.org/officeDocument/2006/relationships/hyperlink" Target="https://m.edsoo.ru/f8416b58" TargetMode="External"/><Relationship Id="rId266" Type="http://schemas.openxmlformats.org/officeDocument/2006/relationships/hyperlink" Target="https://m.edsoo.ru/f8417d1e" TargetMode="External"/><Relationship Id="rId287" Type="http://schemas.openxmlformats.org/officeDocument/2006/relationships/hyperlink" Target="https://m.edsoo.ru/f841b284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2850" TargetMode="External"/><Relationship Id="rId10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2850" TargetMode="External"/><Relationship Id="rId126" Type="http://schemas.openxmlformats.org/officeDocument/2006/relationships/hyperlink" Target="https://m.edsoo.ru/f841330e" TargetMode="External"/><Relationship Id="rId147" Type="http://schemas.openxmlformats.org/officeDocument/2006/relationships/hyperlink" Target="https://m.edsoo.ru/f840d328" TargetMode="External"/><Relationship Id="rId168" Type="http://schemas.openxmlformats.org/officeDocument/2006/relationships/hyperlink" Target="https://m.edsoo.ru/f840da26" TargetMode="External"/><Relationship Id="rId282" Type="http://schemas.openxmlformats.org/officeDocument/2006/relationships/hyperlink" Target="https://m.edsoo.ru/f841989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2850" TargetMode="External"/><Relationship Id="rId9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2850" TargetMode="External"/><Relationship Id="rId121" Type="http://schemas.openxmlformats.org/officeDocument/2006/relationships/hyperlink" Target="https://m.edsoo.ru/f840ff74" TargetMode="External"/><Relationship Id="rId142" Type="http://schemas.openxmlformats.org/officeDocument/2006/relationships/hyperlink" Target="https://m.edsoo.ru/f840c392" TargetMode="External"/><Relationship Id="rId163" Type="http://schemas.openxmlformats.org/officeDocument/2006/relationships/hyperlink" Target="https://m.edsoo.ru/f840d03a" TargetMode="External"/><Relationship Id="rId184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16e4" TargetMode="External"/><Relationship Id="rId219" Type="http://schemas.openxmlformats.org/officeDocument/2006/relationships/hyperlink" Target="https://m.edsoo.ru/7f4116e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116e4" TargetMode="External"/><Relationship Id="rId230" Type="http://schemas.openxmlformats.org/officeDocument/2006/relationships/hyperlink" Target="https://m.edsoo.ru/7f4116e4" TargetMode="External"/><Relationship Id="rId235" Type="http://schemas.openxmlformats.org/officeDocument/2006/relationships/hyperlink" Target="https://m.edsoo.ru/7f4116e4" TargetMode="External"/><Relationship Id="rId251" Type="http://schemas.openxmlformats.org/officeDocument/2006/relationships/hyperlink" Target="https://m.edsoo.ru/f841580c" TargetMode="External"/><Relationship Id="rId256" Type="http://schemas.openxmlformats.org/officeDocument/2006/relationships/hyperlink" Target="https://m.edsoo.ru/f8415f50" TargetMode="External"/><Relationship Id="rId277" Type="http://schemas.openxmlformats.org/officeDocument/2006/relationships/hyperlink" Target="https://m.edsoo.ru/f8417526" TargetMode="External"/><Relationship Id="rId298" Type="http://schemas.openxmlformats.org/officeDocument/2006/relationships/hyperlink" Target="https://m.edsoo.ru/f841d188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16" Type="http://schemas.openxmlformats.org/officeDocument/2006/relationships/hyperlink" Target="https://m.edsoo.ru/f840f9fc" TargetMode="External"/><Relationship Id="rId137" Type="http://schemas.openxmlformats.org/officeDocument/2006/relationships/hyperlink" Target="https://m.edsoo.ru/f840c7ca" TargetMode="External"/><Relationship Id="rId158" Type="http://schemas.openxmlformats.org/officeDocument/2006/relationships/hyperlink" Target="https://m.edsoo.ru/f840ce78" TargetMode="External"/><Relationship Id="rId272" Type="http://schemas.openxmlformats.org/officeDocument/2006/relationships/hyperlink" Target="https://m.edsoo.ru/f8417526" TargetMode="External"/><Relationship Id="rId293" Type="http://schemas.openxmlformats.org/officeDocument/2006/relationships/hyperlink" Target="https://m.edsoo.ru/f841c56c" TargetMode="External"/><Relationship Id="rId302" Type="http://schemas.openxmlformats.org/officeDocument/2006/relationships/hyperlink" Target="https://m.edsoo.ru/f841dc50" TargetMode="External"/><Relationship Id="rId307" Type="http://schemas.openxmlformats.org/officeDocument/2006/relationships/hyperlink" Target="https://m.edsoo.ru/f841dc5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2850" TargetMode="External"/><Relationship Id="rId111" Type="http://schemas.openxmlformats.org/officeDocument/2006/relationships/hyperlink" Target="https://m.edsoo.ru/f840c162" TargetMode="External"/><Relationship Id="rId132" Type="http://schemas.openxmlformats.org/officeDocument/2006/relationships/hyperlink" Target="https://m.edsoo.ru/f84123aa" TargetMode="External"/><Relationship Id="rId153" Type="http://schemas.openxmlformats.org/officeDocument/2006/relationships/hyperlink" Target="https://m.edsoo.ru/f840cb62" TargetMode="External"/><Relationship Id="rId174" Type="http://schemas.openxmlformats.org/officeDocument/2006/relationships/hyperlink" Target="https://m.edsoo.ru/f840e0de" TargetMode="External"/><Relationship Id="rId179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16e4" TargetMode="External"/><Relationship Id="rId209" Type="http://schemas.openxmlformats.org/officeDocument/2006/relationships/hyperlink" Target="https://m.edsoo.ru/7f4116e4" TargetMode="External"/><Relationship Id="rId190" Type="http://schemas.openxmlformats.org/officeDocument/2006/relationships/hyperlink" Target="https://m.edsoo.ru/7f4116e4" TargetMode="External"/><Relationship Id="rId204" Type="http://schemas.openxmlformats.org/officeDocument/2006/relationships/hyperlink" Target="https://m.edsoo.ru/7f4116e4" TargetMode="External"/><Relationship Id="rId220" Type="http://schemas.openxmlformats.org/officeDocument/2006/relationships/hyperlink" Target="https://m.edsoo.ru/7f4116e4" TargetMode="External"/><Relationship Id="rId225" Type="http://schemas.openxmlformats.org/officeDocument/2006/relationships/hyperlink" Target="https://m.edsoo.ru/7f4116e4" TargetMode="External"/><Relationship Id="rId241" Type="http://schemas.openxmlformats.org/officeDocument/2006/relationships/hyperlink" Target="https://m.edsoo.ru/7f4116e4" TargetMode="External"/><Relationship Id="rId246" Type="http://schemas.openxmlformats.org/officeDocument/2006/relationships/hyperlink" Target="https://m.edsoo.ru/f8414eca" TargetMode="External"/><Relationship Id="rId267" Type="http://schemas.openxmlformats.org/officeDocument/2006/relationships/hyperlink" Target="https://m.edsoo.ru/f8417f08" TargetMode="External"/><Relationship Id="rId288" Type="http://schemas.openxmlformats.org/officeDocument/2006/relationships/hyperlink" Target="https://m.edsoo.ru/f841b4a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f841330e" TargetMode="External"/><Relationship Id="rId262" Type="http://schemas.openxmlformats.org/officeDocument/2006/relationships/hyperlink" Target="https://m.edsoo.ru/f8416cfc" TargetMode="External"/><Relationship Id="rId283" Type="http://schemas.openxmlformats.org/officeDocument/2006/relationships/hyperlink" Target="https://m.edsoo.ru/f841989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2850" TargetMode="External"/><Relationship Id="rId94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2850" TargetMode="External"/><Relationship Id="rId101" Type="http://schemas.openxmlformats.org/officeDocument/2006/relationships/hyperlink" Target="https://m.edsoo.ru/7f412850" TargetMode="External"/><Relationship Id="rId122" Type="http://schemas.openxmlformats.org/officeDocument/2006/relationships/hyperlink" Target="https://m.edsoo.ru/f840ff74" TargetMode="External"/><Relationship Id="rId143" Type="http://schemas.openxmlformats.org/officeDocument/2006/relationships/hyperlink" Target="https://m.edsoo.ru/f840c392" TargetMode="External"/><Relationship Id="rId148" Type="http://schemas.openxmlformats.org/officeDocument/2006/relationships/hyperlink" Target="https://m.edsoo.ru/f840d328" TargetMode="External"/><Relationship Id="rId164" Type="http://schemas.openxmlformats.org/officeDocument/2006/relationships/hyperlink" Target="https://m.edsoo.ru/f840da26" TargetMode="External"/><Relationship Id="rId169" Type="http://schemas.openxmlformats.org/officeDocument/2006/relationships/hyperlink" Target="https://m.edsoo.ru/f840df26" TargetMode="External"/><Relationship Id="rId185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7f4116e4" TargetMode="External"/><Relationship Id="rId215" Type="http://schemas.openxmlformats.org/officeDocument/2006/relationships/hyperlink" Target="https://m.edsoo.ru/7f4116e4" TargetMode="External"/><Relationship Id="rId236" Type="http://schemas.openxmlformats.org/officeDocument/2006/relationships/hyperlink" Target="https://m.edsoo.ru/7f4116e4" TargetMode="External"/><Relationship Id="rId257" Type="http://schemas.openxmlformats.org/officeDocument/2006/relationships/hyperlink" Target="https://m.edsoo.ru/f8416306" TargetMode="External"/><Relationship Id="rId278" Type="http://schemas.openxmlformats.org/officeDocument/2006/relationships/hyperlink" Target="https://m.edsoo.ru/f8419c54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7f4116e4" TargetMode="External"/><Relationship Id="rId252" Type="http://schemas.openxmlformats.org/officeDocument/2006/relationships/hyperlink" Target="https://m.edsoo.ru/f8415636" TargetMode="External"/><Relationship Id="rId273" Type="http://schemas.openxmlformats.org/officeDocument/2006/relationships/hyperlink" Target="https://m.edsoo.ru/f8417526" TargetMode="External"/><Relationship Id="rId294" Type="http://schemas.openxmlformats.org/officeDocument/2006/relationships/hyperlink" Target="https://m.edsoo.ru/f841c800" TargetMode="External"/><Relationship Id="rId308" Type="http://schemas.openxmlformats.org/officeDocument/2006/relationships/hyperlink" Target="https://m.edsoo.ru/f841dc50" TargetMode="Externa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2850" TargetMode="External"/><Relationship Id="rId112" Type="http://schemas.openxmlformats.org/officeDocument/2006/relationships/hyperlink" Target="https://m.edsoo.ru/f840c162" TargetMode="External"/><Relationship Id="rId133" Type="http://schemas.openxmlformats.org/officeDocument/2006/relationships/hyperlink" Target="https://m.edsoo.ru/f84123aa" TargetMode="External"/><Relationship Id="rId154" Type="http://schemas.openxmlformats.org/officeDocument/2006/relationships/hyperlink" Target="https://m.edsoo.ru/f840ce78" TargetMode="External"/><Relationship Id="rId175" Type="http://schemas.openxmlformats.org/officeDocument/2006/relationships/hyperlink" Target="https://m.edsoo.ru/f840e0de" TargetMode="External"/><Relationship Id="rId196" Type="http://schemas.openxmlformats.org/officeDocument/2006/relationships/hyperlink" Target="https://m.edsoo.ru/7f4116e4" TargetMode="External"/><Relationship Id="rId200" Type="http://schemas.openxmlformats.org/officeDocument/2006/relationships/hyperlink" Target="https://m.edsoo.ru/7f4116e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7f4116e4" TargetMode="External"/><Relationship Id="rId242" Type="http://schemas.openxmlformats.org/officeDocument/2006/relationships/hyperlink" Target="https://m.edsoo.ru/f8414d1c" TargetMode="External"/><Relationship Id="rId263" Type="http://schemas.openxmlformats.org/officeDocument/2006/relationships/hyperlink" Target="https://m.edsoo.ru/f8416fae" TargetMode="External"/><Relationship Id="rId284" Type="http://schemas.openxmlformats.org/officeDocument/2006/relationships/hyperlink" Target="https://m.edsoo.ru/f8419894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2850" TargetMode="External"/><Relationship Id="rId102" Type="http://schemas.openxmlformats.org/officeDocument/2006/relationships/hyperlink" Target="https://m.edsoo.ru/7f412850" TargetMode="External"/><Relationship Id="rId123" Type="http://schemas.openxmlformats.org/officeDocument/2006/relationships/hyperlink" Target="https://m.edsoo.ru/f840ff74" TargetMode="External"/><Relationship Id="rId144" Type="http://schemas.openxmlformats.org/officeDocument/2006/relationships/hyperlink" Target="https://m.edsoo.ru/f840d328" TargetMode="External"/><Relationship Id="rId90" Type="http://schemas.openxmlformats.org/officeDocument/2006/relationships/hyperlink" Target="https://m.edsoo.ru/7f412850" TargetMode="External"/><Relationship Id="rId165" Type="http://schemas.openxmlformats.org/officeDocument/2006/relationships/hyperlink" Target="https://m.edsoo.ru/f840da26" TargetMode="External"/><Relationship Id="rId186" Type="http://schemas.openxmlformats.org/officeDocument/2006/relationships/hyperlink" Target="https://m.edsoo.ru/7f4116e4" TargetMode="External"/><Relationship Id="rId211" Type="http://schemas.openxmlformats.org/officeDocument/2006/relationships/hyperlink" Target="https://m.edsoo.ru/7f4116e4" TargetMode="External"/><Relationship Id="rId232" Type="http://schemas.openxmlformats.org/officeDocument/2006/relationships/hyperlink" Target="https://m.edsoo.ru/7f4116e4" TargetMode="External"/><Relationship Id="rId253" Type="http://schemas.openxmlformats.org/officeDocument/2006/relationships/hyperlink" Target="https://m.edsoo.ru/f8415636" TargetMode="External"/><Relationship Id="rId274" Type="http://schemas.openxmlformats.org/officeDocument/2006/relationships/hyperlink" Target="https://m.edsoo.ru/f8417526" TargetMode="External"/><Relationship Id="rId295" Type="http://schemas.openxmlformats.org/officeDocument/2006/relationships/hyperlink" Target="https://m.edsoo.ru/f841c9f4" TargetMode="External"/><Relationship Id="rId309" Type="http://schemas.openxmlformats.org/officeDocument/2006/relationships/hyperlink" Target="https://m.edsoo.ru/f841dc50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f840c162" TargetMode="External"/><Relationship Id="rId134" Type="http://schemas.openxmlformats.org/officeDocument/2006/relationships/hyperlink" Target="https://m.edsoo.ru/f840c7ca" TargetMode="External"/><Relationship Id="rId80" Type="http://schemas.openxmlformats.org/officeDocument/2006/relationships/hyperlink" Target="https://m.edsoo.ru/7f412850" TargetMode="External"/><Relationship Id="rId155" Type="http://schemas.openxmlformats.org/officeDocument/2006/relationships/hyperlink" Target="https://m.edsoo.ru/f840ce78" TargetMode="External"/><Relationship Id="rId176" Type="http://schemas.openxmlformats.org/officeDocument/2006/relationships/hyperlink" Target="https://m.edsoo.ru/f840e0de" TargetMode="External"/><Relationship Id="rId197" Type="http://schemas.openxmlformats.org/officeDocument/2006/relationships/hyperlink" Target="https://m.edsoo.ru/7f4116e4" TargetMode="External"/><Relationship Id="rId201" Type="http://schemas.openxmlformats.org/officeDocument/2006/relationships/hyperlink" Target="https://m.edsoo.ru/7f4116e4" TargetMode="External"/><Relationship Id="rId222" Type="http://schemas.openxmlformats.org/officeDocument/2006/relationships/hyperlink" Target="https://m.edsoo.ru/7f4116e4" TargetMode="External"/><Relationship Id="rId243" Type="http://schemas.openxmlformats.org/officeDocument/2006/relationships/hyperlink" Target="https://m.edsoo.ru/f8414d1c" TargetMode="External"/><Relationship Id="rId264" Type="http://schemas.openxmlformats.org/officeDocument/2006/relationships/hyperlink" Target="https://m.edsoo.ru/f8416fae" TargetMode="External"/><Relationship Id="rId285" Type="http://schemas.openxmlformats.org/officeDocument/2006/relationships/hyperlink" Target="https://m.edsoo.ru/f8419894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2850" TargetMode="External"/><Relationship Id="rId124" Type="http://schemas.openxmlformats.org/officeDocument/2006/relationships/hyperlink" Target="https://m.edsoo.ru/f841330e" TargetMode="External"/><Relationship Id="rId310" Type="http://schemas.openxmlformats.org/officeDocument/2006/relationships/fontTable" Target="fontTable.xml"/><Relationship Id="rId70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2850" TargetMode="External"/><Relationship Id="rId145" Type="http://schemas.openxmlformats.org/officeDocument/2006/relationships/hyperlink" Target="https://m.edsoo.ru/f840d328" TargetMode="External"/><Relationship Id="rId166" Type="http://schemas.openxmlformats.org/officeDocument/2006/relationships/hyperlink" Target="https://m.edsoo.ru/f840da26" TargetMode="External"/><Relationship Id="rId187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16e4" TargetMode="External"/><Relationship Id="rId233" Type="http://schemas.openxmlformats.org/officeDocument/2006/relationships/hyperlink" Target="https://m.edsoo.ru/7f4116e4" TargetMode="External"/><Relationship Id="rId254" Type="http://schemas.openxmlformats.org/officeDocument/2006/relationships/hyperlink" Target="https://m.edsoo.ru/f8418dc2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f840f9fc" TargetMode="External"/><Relationship Id="rId275" Type="http://schemas.openxmlformats.org/officeDocument/2006/relationships/hyperlink" Target="https://m.edsoo.ru/f8417526" TargetMode="External"/><Relationship Id="rId296" Type="http://schemas.openxmlformats.org/officeDocument/2006/relationships/hyperlink" Target="https://m.edsoo.ru/f841c9f4" TargetMode="External"/><Relationship Id="rId300" Type="http://schemas.openxmlformats.org/officeDocument/2006/relationships/hyperlink" Target="https://m.edsoo.ru/f841d8ea" TargetMode="External"/><Relationship Id="rId60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2850" TargetMode="External"/><Relationship Id="rId135" Type="http://schemas.openxmlformats.org/officeDocument/2006/relationships/hyperlink" Target="https://m.edsoo.ru/f840c7ca" TargetMode="External"/><Relationship Id="rId156" Type="http://schemas.openxmlformats.org/officeDocument/2006/relationships/hyperlink" Target="https://m.edsoo.ru/f840ce78" TargetMode="External"/><Relationship Id="rId177" Type="http://schemas.openxmlformats.org/officeDocument/2006/relationships/hyperlink" Target="https://m.edsoo.ru/7f4116e4" TargetMode="External"/><Relationship Id="rId198" Type="http://schemas.openxmlformats.org/officeDocument/2006/relationships/hyperlink" Target="https://m.edsoo.ru/7f4116e4" TargetMode="External"/><Relationship Id="rId202" Type="http://schemas.openxmlformats.org/officeDocument/2006/relationships/hyperlink" Target="https://m.edsoo.ru/7f4116e4" TargetMode="External"/><Relationship Id="rId223" Type="http://schemas.openxmlformats.org/officeDocument/2006/relationships/hyperlink" Target="https://m.edsoo.ru/7f4116e4" TargetMode="External"/><Relationship Id="rId244" Type="http://schemas.openxmlformats.org/officeDocument/2006/relationships/hyperlink" Target="https://m.edsoo.ru/f8414eca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f8417b34" TargetMode="External"/><Relationship Id="rId286" Type="http://schemas.openxmlformats.org/officeDocument/2006/relationships/hyperlink" Target="https://m.edsoo.ru/f841b284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f841330e" TargetMode="External"/><Relationship Id="rId146" Type="http://schemas.openxmlformats.org/officeDocument/2006/relationships/hyperlink" Target="https://m.edsoo.ru/f840d328" TargetMode="External"/><Relationship Id="rId167" Type="http://schemas.openxmlformats.org/officeDocument/2006/relationships/hyperlink" Target="https://m.edsoo.ru/f840da26" TargetMode="External"/><Relationship Id="rId188" Type="http://schemas.openxmlformats.org/officeDocument/2006/relationships/hyperlink" Target="https://m.edsoo.ru/7f4116e4" TargetMode="External"/><Relationship Id="rId311" Type="http://schemas.openxmlformats.org/officeDocument/2006/relationships/theme" Target="theme/theme1.xml"/><Relationship Id="rId71" Type="http://schemas.openxmlformats.org/officeDocument/2006/relationships/hyperlink" Target="https://m.edsoo.ru/7f412850" TargetMode="External"/><Relationship Id="rId92" Type="http://schemas.openxmlformats.org/officeDocument/2006/relationships/hyperlink" Target="https://m.edsoo.ru/7f412850" TargetMode="External"/><Relationship Id="rId213" Type="http://schemas.openxmlformats.org/officeDocument/2006/relationships/hyperlink" Target="https://m.edsoo.ru/7f4116e4" TargetMode="External"/><Relationship Id="rId234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5da2" TargetMode="External"/><Relationship Id="rId276" Type="http://schemas.openxmlformats.org/officeDocument/2006/relationships/hyperlink" Target="https://m.edsoo.ru/f8417526" TargetMode="External"/><Relationship Id="rId297" Type="http://schemas.openxmlformats.org/officeDocument/2006/relationships/hyperlink" Target="https://m.edsoo.ru/f841da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17514</Words>
  <Characters>99834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2023-10-04T18:10:00Z</dcterms:created>
  <dcterms:modified xsi:type="dcterms:W3CDTF">2024-12-17T12:47:00Z</dcterms:modified>
</cp:coreProperties>
</file>